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水泡性口炎病毒印第安纳型探针法荧光定量RT-PCR试剂盒</w:t>
      </w:r>
    </w:p>
    <w:bookmarkEnd w:id="0"/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本产品仅供体外研究使用，不得用于临床诊断</w:t>
      </w:r>
    </w:p>
    <w:p>
      <w:pPr>
        <w:ind w:left="2100" w:leftChars="100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咨询QQ ： 2881498726 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订购热线 ： 021－54720761</w:t>
      </w:r>
    </w:p>
    <w:p>
      <w:pPr>
        <w:ind w:firstLine="2101" w:firstLineChars="10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u w:val="single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咨询电话 ： 13166274233(微信同号)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eastAsia" w:ascii="微软雅黑" w:hAnsi="微软雅黑" w:eastAsia="微软雅黑" w:cs="微软雅黑"/>
          <w:b/>
          <w:bCs/>
          <w:color w:val="00B050"/>
          <w:sz w:val="28"/>
          <w:szCs w:val="28"/>
          <w:highlight w:val="none"/>
          <w:u w:val="single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产品及特点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B050"/>
          <w:spacing w:val="0"/>
          <w:sz w:val="28"/>
          <w:szCs w:val="28"/>
          <w:highlight w:val="none"/>
          <w:u w:val="none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1. 即开即用，用户只需要提供样品 RNA 模板。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2. 引物和探针经过优化，灵敏性高。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3. 提供阳性对照，便于区分假阴性样品。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4. 特异性高，引物是根据水泡性口炎病毒印第安纳型高度保守区设计，不会跟其他病毒的RNA发生交叉反应。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5. 本产品足够 50 次 20μL 体系的探针法荧光定量 RT-PCR 反应。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6. 本产品只能用于科研。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B050"/>
          <w:spacing w:val="0"/>
          <w:sz w:val="28"/>
          <w:szCs w:val="28"/>
          <w:u w:val="single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规格及成分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B050"/>
          <w:spacing w:val="0"/>
          <w:sz w:val="28"/>
          <w:szCs w:val="28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：</w:t>
      </w:r>
    </w:p>
    <w:tbl>
      <w:tblPr>
        <w:tblStyle w:val="7"/>
        <w:tblW w:w="8199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31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编号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成分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试剂一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探针法 qRT-PCR 缓冲液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500 μL（蓝盖）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试剂二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探针法 qRT-PCR 酶混合液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100 μL（红盖）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试剂三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荧光 PCR 专用模板稀释液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 mL（黄盖）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试剂四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水泡性口炎病毒印第安纳型探针法qRT-PCR引物混合液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100 μL（白盖）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5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试剂五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水泡性口炎病毒印第安纳型 qRT-PCR 探针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50 μL（棕色管）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15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试剂六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水泡性口炎病毒印第安纳型探针法qRT-PCR阳性对照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(1×10E8/μL)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50 μL（黄盖）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8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使用手册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1 份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B050"/>
          <w:spacing w:val="0"/>
          <w:sz w:val="28"/>
          <w:szCs w:val="28"/>
          <w:u w:val="single"/>
          <w:shd w:val="clear" w:color="auto" w:fill="auto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运输及保存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低温运输，-20℃保存，保存期限为 12 个月。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自备试剂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：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样品 RNA。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B050"/>
          <w:spacing w:val="0"/>
          <w:sz w:val="28"/>
          <w:szCs w:val="28"/>
          <w:u w:val="single"/>
          <w:shd w:val="clear" w:color="auto" w:fill="auto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使用方法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lang w:eastAsia="zh-CN"/>
        </w:rPr>
        <w:t>一、稀释标准曲线样品（以 10E2-10E7 拷贝/μL 这 6 个 10 倍稀释度为例）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由于标准品浓度非常高，因此下列稀释操作一定要在独立的区域进行，千万不能污染样品或本试剂盒的其他成分）。为增加产品稳定性和避免扩散传染性病原，本产品不提供活体样品做阳性对照，只提供无传染性的 DNA 片段作为阳性对照。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1. 标记 6 个离心管，分别为 7，6，5，4，3，2。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2. 用带芯枪头分别加入 45 μL 荧光 RT-PCR 专用模板稀释液，最好用带芯枪头，下同）。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3. 在 7 号管中加入 5 μL 1×10E8 拷贝/μL 的阳性对照(试剂盒提供)，充分震荡 1 分钟，得 1×10E7 拷贝/μL 的标准曲线样品。放冰上待用。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4. 换枪头，在 6 号管中加入 5 μL 1×10E7 拷贝/μL 的阳性对照(上步稀释所得)，充分震荡 1 分钟，得 1×10E6 拷贝/μL 的标准曲线样品。放冰上待用。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5. 换枪头，在 5 号管中加入 5 μL 1×10E6 拷贝/μL 的阳性对照(上步稀释所得)，充分震荡 1 分钟，得 1×10E5 拷贝/μL 的标准曲线样品。放冰上待用。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6. 重复上面的操作直到得到 6 个稀释度的标准曲线样品。放冰上待用。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</w:rPr>
        <w:t>二、样品 RNA 的制备：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7. 如果有 N 个样品，最好设置 N+2 个提取，多出的一个是 PC（样品制备阳性对照），一个是 NC（样品制备阴性对照）。可以用 10μL 阳性对照的 10000倍稀释液再加上一定量的水使总体积跟每次制备要求的体积一样，以此作为PC。另外用水作为 NC。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8. 用自选方法纯化样品的 RNA，本试剂盒跟市场上大多数病毒 RNA 提取试剂盒兼容。也可以选购本公司的柱式病毒 RNAout。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</w:rPr>
        <w:t>三、Probe qRT-PCR 反应（20μL 体系，在样品制备室进行）：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9. 如果做定量分析并且只做 1 次重复，则标记 N+9 个 PCR 管，其中 N+2 个用于上步得到的 N+2 个样品，1 个用于 PCR 阴性对照（用水做模板），6个用于标准曲线。如果做定性分析，并且只做 1 次重复，则标记 N+4 个 PCR管，其中 N+2 个用于上步得到的 N+2 个样品，1 个用于 PCR 阴性对照（用水做模板），1 个用于 PCR 阳性对照（用第 4 号管的阳性对照稀释液做模板）。下面只以定量分析为例描述操作步骤。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10. 在标记管中按下表加入各成分（本表只列出一次重复。样品管和阴性对照设置完毕后才设置阳性对照，并且阳性对照样品要等所有管子盖上盖子储存好后最后加）：</w:t>
      </w:r>
    </w:p>
    <w:tbl>
      <w:tblPr>
        <w:tblStyle w:val="7"/>
        <w:tblW w:w="8258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1175"/>
        <w:gridCol w:w="1142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成份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样品管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N+2个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RT-PCR阴性对照管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标准曲线样品管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2-7管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探针法 qRT-PCR 缓冲液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10 μL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10 μL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10 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探针法 qRT-PCR 酶混合液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2 μL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 μL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2 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水泡性口炎病毒印第安纳型 qRT-PCR 探针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1 μL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 μL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1 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水泡性口炎病毒印第安纳型探针qRT-PCR引物混合液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2 μL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 μL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2 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待测样品 RNA 模板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 5 μL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--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超纯水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--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 μL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第7步所得标准曲线样品稀释液（2-7号）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不加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不加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各5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μL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2号样到2号管，3号样到3号管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)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 xml:space="preserve">11. 盖上盖子后上机，按下面参数进行 qRT-PCR： </w:t>
      </w:r>
    </w:p>
    <w:tbl>
      <w:tblPr>
        <w:tblStyle w:val="7"/>
        <w:tblW w:w="8338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1693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6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过程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温度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6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逆转录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50℃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30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6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  <w:t>预变性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94℃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10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67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qRT-PCR反应35个循环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94℃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15 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867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60℃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 min，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采集FAM通道的荧光信号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)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</w:rPr>
        <w:t>四、数据处理：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12. 如果把本试剂盒用于定量检测，则以阳性对照浓度的 log 值为横轴，以 Ct值为纵轴，绘制标准曲线。再以待测样品的 Ct 值从标准曲线上推算出样品RNA 浓度的 log 值，再推算出其浓度。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13. 如果把本试剂盒用于定性检测，只判断阳性或阴性，则阴性对照 Ct 必须大于或等于 40。阳性对照必须有荧光对数增长，有典型扩增曲线，Ct 值应该小于或等于 30。对待测样品，如果其 Ct 大于或等于 40 则为阴性，如果小于或等于 35 则为阳性。如果在 35-40 之间，则重复一次。重复实验的 Ct值如果大于或等于 40 则为阴性，如果小于 40，则为阳性。</w:t>
      </w:r>
    </w:p>
    <w:p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所有产品仅供科研使用，不得用于其他用途。</w:t>
      </w:r>
    </w:p>
    <w:p>
      <w:pPr>
        <w:numPr>
          <w:ilvl w:val="0"/>
          <w:numId w:val="0"/>
        </w:numPr>
        <w:ind w:left="0" w:leftChars="0"/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40" w:firstLineChars="300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21743670</wp:posOffset>
              </wp:positionV>
              <wp:extent cx="5112385" cy="597535"/>
              <wp:effectExtent l="6350" t="6350" r="0" b="0"/>
              <wp:wrapNone/>
              <wp:docPr id="22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2314" cy="597243"/>
                        <a:chOff x="107338" y="9882158"/>
                        <a:chExt cx="5112314" cy="597243"/>
                      </a:xfrm>
                    </wpg:grpSpPr>
                    <wpg:grpSp>
                      <wpg:cNvPr id="14" name="组合 13"/>
                      <wpg:cNvGrpSpPr/>
                      <wpg:grpSpPr>
                        <a:xfrm>
                          <a:off x="107338" y="9882158"/>
                          <a:ext cx="2037949" cy="597243"/>
                          <a:chOff x="396255" y="9883204"/>
                          <a:chExt cx="2037949" cy="597243"/>
                        </a:xfrm>
                      </wpg:grpSpPr>
                      <wpg:grpSp>
                        <wpg:cNvPr id="12" name="组合 11"/>
                        <wpg:cNvGrpSpPr/>
                        <wpg:grpSpPr>
                          <a:xfrm>
                            <a:off x="396255" y="9883204"/>
                            <a:ext cx="432048" cy="432048"/>
                            <a:chOff x="1404367" y="3546500"/>
                            <a:chExt cx="360040" cy="360040"/>
                          </a:xfrm>
                        </wpg:grpSpPr>
                        <wps:wsp>
                          <wps:cNvPr id="4" name="椭圆 6"/>
                          <wps:cNvSpPr/>
                          <wps:spPr>
                            <a:xfrm>
                              <a:off x="1404367" y="3546500"/>
                              <a:ext cx="360040" cy="36004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25A6B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457781" y="3600506"/>
                              <a:ext cx="253212" cy="252028"/>
                            </a:xfrm>
                            <a:custGeom>
                              <a:avLst/>
                              <a:gdLst>
                                <a:gd name="T0" fmla="*/ 507 w 700"/>
                                <a:gd name="T1" fmla="*/ 503 h 701"/>
                                <a:gd name="T2" fmla="*/ 481 w 700"/>
                                <a:gd name="T3" fmla="*/ 499 h 701"/>
                                <a:gd name="T4" fmla="*/ 394 w 700"/>
                                <a:gd name="T5" fmla="*/ 549 h 701"/>
                                <a:gd name="T6" fmla="*/ 367 w 700"/>
                                <a:gd name="T7" fmla="*/ 566 h 701"/>
                                <a:gd name="T8" fmla="*/ 353 w 700"/>
                                <a:gd name="T9" fmla="*/ 566 h 701"/>
                                <a:gd name="T10" fmla="*/ 137 w 700"/>
                                <a:gd name="T11" fmla="*/ 381 h 701"/>
                                <a:gd name="T12" fmla="*/ 153 w 700"/>
                                <a:gd name="T13" fmla="*/ 347 h 701"/>
                                <a:gd name="T14" fmla="*/ 202 w 700"/>
                                <a:gd name="T15" fmla="*/ 260 h 701"/>
                                <a:gd name="T16" fmla="*/ 186 w 700"/>
                                <a:gd name="T17" fmla="*/ 207 h 701"/>
                                <a:gd name="T18" fmla="*/ 101 w 700"/>
                                <a:gd name="T19" fmla="*/ 159 h 701"/>
                                <a:gd name="T20" fmla="*/ 0 w 700"/>
                                <a:gd name="T21" fmla="*/ 255 h 701"/>
                                <a:gd name="T22" fmla="*/ 0 w 700"/>
                                <a:gd name="T23" fmla="*/ 260 h 701"/>
                                <a:gd name="T24" fmla="*/ 1 w 700"/>
                                <a:gd name="T25" fmla="*/ 275 h 701"/>
                                <a:gd name="T26" fmla="*/ 457 w 700"/>
                                <a:gd name="T27" fmla="*/ 701 h 701"/>
                                <a:gd name="T28" fmla="*/ 473 w 700"/>
                                <a:gd name="T29" fmla="*/ 701 h 701"/>
                                <a:gd name="T30" fmla="*/ 481 w 700"/>
                                <a:gd name="T31" fmla="*/ 701 h 701"/>
                                <a:gd name="T32" fmla="*/ 501 w 700"/>
                                <a:gd name="T33" fmla="*/ 699 h 701"/>
                                <a:gd name="T34" fmla="*/ 581 w 700"/>
                                <a:gd name="T35" fmla="*/ 600 h 701"/>
                                <a:gd name="T36" fmla="*/ 507 w 700"/>
                                <a:gd name="T37" fmla="*/ 503 h 701"/>
                                <a:gd name="T38" fmla="*/ 471 w 700"/>
                                <a:gd name="T39" fmla="*/ 426 h 701"/>
                                <a:gd name="T40" fmla="*/ 443 w 700"/>
                                <a:gd name="T41" fmla="*/ 398 h 701"/>
                                <a:gd name="T42" fmla="*/ 303 w 700"/>
                                <a:gd name="T43" fmla="*/ 258 h 701"/>
                                <a:gd name="T44" fmla="*/ 275 w 700"/>
                                <a:gd name="T45" fmla="*/ 230 h 701"/>
                                <a:gd name="T46" fmla="*/ 303 w 700"/>
                                <a:gd name="T47" fmla="*/ 202 h 701"/>
                                <a:gd name="T48" fmla="*/ 499 w 700"/>
                                <a:gd name="T49" fmla="*/ 398 h 701"/>
                                <a:gd name="T50" fmla="*/ 471 w 700"/>
                                <a:gd name="T51" fmla="*/ 426 h 701"/>
                                <a:gd name="T52" fmla="*/ 571 w 700"/>
                                <a:gd name="T53" fmla="*/ 409 h 701"/>
                                <a:gd name="T54" fmla="*/ 543 w 700"/>
                                <a:gd name="T55" fmla="*/ 381 h 701"/>
                                <a:gd name="T56" fmla="*/ 319 w 700"/>
                                <a:gd name="T57" fmla="*/ 157 h 701"/>
                                <a:gd name="T58" fmla="*/ 291 w 700"/>
                                <a:gd name="T59" fmla="*/ 129 h 701"/>
                                <a:gd name="T60" fmla="*/ 319 w 700"/>
                                <a:gd name="T61" fmla="*/ 101 h 701"/>
                                <a:gd name="T62" fmla="*/ 599 w 700"/>
                                <a:gd name="T63" fmla="*/ 381 h 701"/>
                                <a:gd name="T64" fmla="*/ 571 w 700"/>
                                <a:gd name="T65" fmla="*/ 409 h 701"/>
                                <a:gd name="T66" fmla="*/ 672 w 700"/>
                                <a:gd name="T67" fmla="*/ 393 h 701"/>
                                <a:gd name="T68" fmla="*/ 644 w 700"/>
                                <a:gd name="T69" fmla="*/ 365 h 701"/>
                                <a:gd name="T70" fmla="*/ 336 w 700"/>
                                <a:gd name="T71" fmla="*/ 56 h 701"/>
                                <a:gd name="T72" fmla="*/ 308 w 700"/>
                                <a:gd name="T73" fmla="*/ 28 h 701"/>
                                <a:gd name="T74" fmla="*/ 336 w 700"/>
                                <a:gd name="T75" fmla="*/ 0 h 701"/>
                                <a:gd name="T76" fmla="*/ 700 w 700"/>
                                <a:gd name="T77" fmla="*/ 365 h 701"/>
                                <a:gd name="T78" fmla="*/ 672 w 700"/>
                                <a:gd name="T79" fmla="*/ 393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700" h="701">
                                  <a:moveTo>
                                    <a:pt x="507" y="503"/>
                                  </a:moveTo>
                                  <a:cubicBezTo>
                                    <a:pt x="499" y="500"/>
                                    <a:pt x="490" y="499"/>
                                    <a:pt x="481" y="499"/>
                                  </a:cubicBezTo>
                                  <a:cubicBezTo>
                                    <a:pt x="444" y="499"/>
                                    <a:pt x="411" y="519"/>
                                    <a:pt x="394" y="549"/>
                                  </a:cubicBezTo>
                                  <a:cubicBezTo>
                                    <a:pt x="388" y="559"/>
                                    <a:pt x="378" y="565"/>
                                    <a:pt x="367" y="566"/>
                                  </a:cubicBezTo>
                                  <a:cubicBezTo>
                                    <a:pt x="362" y="566"/>
                                    <a:pt x="358" y="566"/>
                                    <a:pt x="353" y="566"/>
                                  </a:cubicBezTo>
                                  <a:cubicBezTo>
                                    <a:pt x="244" y="566"/>
                                    <a:pt x="153" y="486"/>
                                    <a:pt x="137" y="381"/>
                                  </a:cubicBezTo>
                                  <a:cubicBezTo>
                                    <a:pt x="135" y="367"/>
                                    <a:pt x="141" y="354"/>
                                    <a:pt x="153" y="347"/>
                                  </a:cubicBezTo>
                                  <a:cubicBezTo>
                                    <a:pt x="182" y="329"/>
                                    <a:pt x="202" y="297"/>
                                    <a:pt x="202" y="260"/>
                                  </a:cubicBezTo>
                                  <a:cubicBezTo>
                                    <a:pt x="202" y="241"/>
                                    <a:pt x="196" y="222"/>
                                    <a:pt x="186" y="207"/>
                                  </a:cubicBezTo>
                                  <a:cubicBezTo>
                                    <a:pt x="168" y="178"/>
                                    <a:pt x="137" y="159"/>
                                    <a:pt x="101" y="159"/>
                                  </a:cubicBezTo>
                                  <a:cubicBezTo>
                                    <a:pt x="47" y="159"/>
                                    <a:pt x="3" y="202"/>
                                    <a:pt x="0" y="255"/>
                                  </a:cubicBezTo>
                                  <a:cubicBezTo>
                                    <a:pt x="0" y="257"/>
                                    <a:pt x="0" y="258"/>
                                    <a:pt x="0" y="260"/>
                                  </a:cubicBezTo>
                                  <a:cubicBezTo>
                                    <a:pt x="0" y="265"/>
                                    <a:pt x="1" y="270"/>
                                    <a:pt x="1" y="275"/>
                                  </a:cubicBezTo>
                                  <a:cubicBezTo>
                                    <a:pt x="18" y="513"/>
                                    <a:pt x="215" y="701"/>
                                    <a:pt x="457" y="701"/>
                                  </a:cubicBezTo>
                                  <a:cubicBezTo>
                                    <a:pt x="462" y="701"/>
                                    <a:pt x="468" y="701"/>
                                    <a:pt x="473" y="701"/>
                                  </a:cubicBezTo>
                                  <a:cubicBezTo>
                                    <a:pt x="476" y="701"/>
                                    <a:pt x="478" y="701"/>
                                    <a:pt x="481" y="701"/>
                                  </a:cubicBezTo>
                                  <a:cubicBezTo>
                                    <a:pt x="488" y="701"/>
                                    <a:pt x="495" y="700"/>
                                    <a:pt x="501" y="699"/>
                                  </a:cubicBezTo>
                                  <a:cubicBezTo>
                                    <a:pt x="547" y="689"/>
                                    <a:pt x="581" y="649"/>
                                    <a:pt x="581" y="600"/>
                                  </a:cubicBezTo>
                                  <a:cubicBezTo>
                                    <a:pt x="581" y="553"/>
                                    <a:pt x="550" y="514"/>
                                    <a:pt x="507" y="503"/>
                                  </a:cubicBezTo>
                                  <a:moveTo>
                                    <a:pt x="471" y="426"/>
                                  </a:moveTo>
                                  <a:cubicBezTo>
                                    <a:pt x="455" y="426"/>
                                    <a:pt x="443" y="414"/>
                                    <a:pt x="443" y="398"/>
                                  </a:cubicBezTo>
                                  <a:cubicBezTo>
                                    <a:pt x="443" y="321"/>
                                    <a:pt x="380" y="258"/>
                                    <a:pt x="303" y="258"/>
                                  </a:cubicBezTo>
                                  <a:cubicBezTo>
                                    <a:pt x="287" y="258"/>
                                    <a:pt x="275" y="245"/>
                                    <a:pt x="275" y="230"/>
                                  </a:cubicBezTo>
                                  <a:cubicBezTo>
                                    <a:pt x="275" y="215"/>
                                    <a:pt x="287" y="202"/>
                                    <a:pt x="303" y="202"/>
                                  </a:cubicBezTo>
                                  <a:cubicBezTo>
                                    <a:pt x="411" y="202"/>
                                    <a:pt x="499" y="290"/>
                                    <a:pt x="499" y="398"/>
                                  </a:cubicBezTo>
                                  <a:cubicBezTo>
                                    <a:pt x="499" y="414"/>
                                    <a:pt x="486" y="426"/>
                                    <a:pt x="471" y="426"/>
                                  </a:cubicBezTo>
                                  <a:close/>
                                  <a:moveTo>
                                    <a:pt x="571" y="409"/>
                                  </a:moveTo>
                                  <a:cubicBezTo>
                                    <a:pt x="556" y="409"/>
                                    <a:pt x="543" y="397"/>
                                    <a:pt x="543" y="381"/>
                                  </a:cubicBezTo>
                                  <a:cubicBezTo>
                                    <a:pt x="543" y="258"/>
                                    <a:pt x="443" y="157"/>
                                    <a:pt x="319" y="157"/>
                                  </a:cubicBezTo>
                                  <a:cubicBezTo>
                                    <a:pt x="304" y="157"/>
                                    <a:pt x="291" y="145"/>
                                    <a:pt x="291" y="129"/>
                                  </a:cubicBezTo>
                                  <a:cubicBezTo>
                                    <a:pt x="291" y="114"/>
                                    <a:pt x="304" y="101"/>
                                    <a:pt x="319" y="101"/>
                                  </a:cubicBezTo>
                                  <a:cubicBezTo>
                                    <a:pt x="474" y="101"/>
                                    <a:pt x="599" y="227"/>
                                    <a:pt x="599" y="381"/>
                                  </a:cubicBezTo>
                                  <a:cubicBezTo>
                                    <a:pt x="599" y="397"/>
                                    <a:pt x="587" y="409"/>
                                    <a:pt x="571" y="409"/>
                                  </a:cubicBezTo>
                                  <a:close/>
                                  <a:moveTo>
                                    <a:pt x="672" y="393"/>
                                  </a:moveTo>
                                  <a:cubicBezTo>
                                    <a:pt x="657" y="393"/>
                                    <a:pt x="644" y="380"/>
                                    <a:pt x="644" y="365"/>
                                  </a:cubicBezTo>
                                  <a:cubicBezTo>
                                    <a:pt x="644" y="195"/>
                                    <a:pt x="506" y="56"/>
                                    <a:pt x="336" y="56"/>
                                  </a:cubicBezTo>
                                  <a:cubicBezTo>
                                    <a:pt x="321" y="56"/>
                                    <a:pt x="308" y="44"/>
                                    <a:pt x="308" y="28"/>
                                  </a:cubicBezTo>
                                  <a:cubicBezTo>
                                    <a:pt x="308" y="13"/>
                                    <a:pt x="321" y="0"/>
                                    <a:pt x="336" y="0"/>
                                  </a:cubicBezTo>
                                  <a:cubicBezTo>
                                    <a:pt x="537" y="0"/>
                                    <a:pt x="700" y="164"/>
                                    <a:pt x="700" y="365"/>
                                  </a:cubicBezTo>
                                  <a:cubicBezTo>
                                    <a:pt x="700" y="380"/>
                                    <a:pt x="688" y="393"/>
                                    <a:pt x="672" y="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A6B8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3" name="矩形 12"/>
                        <wps:cNvSpPr/>
                        <wps:spPr>
                          <a:xfrm>
                            <a:off x="828303" y="9948011"/>
                            <a:ext cx="1605901" cy="5324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5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="Arial" w:hAnsi="Arial" w:eastAsia="微软雅黑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400-677-5005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grpSp>
                    <wps:wsp>
                      <wps:cNvPr id="17" name="矩形 16"/>
                      <wps:cNvSpPr/>
                      <wps:spPr>
                        <a:xfrm>
                          <a:off x="2916535" y="9946965"/>
                          <a:ext cx="2303117" cy="5321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Arial" w:hAnsi="Arial" w:eastAsia="微软雅黑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WWW.DOCER.COM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wpg:grpSp>
                      <wpg:cNvPr id="21" name="组合 20"/>
                      <wpg:cNvGrpSpPr/>
                      <wpg:grpSpPr>
                        <a:xfrm>
                          <a:off x="2484487" y="9882158"/>
                          <a:ext cx="432048" cy="432048"/>
                          <a:chOff x="2484487" y="9882158"/>
                          <a:chExt cx="432048" cy="432048"/>
                        </a:xfrm>
                      </wpg:grpSpPr>
                      <wps:wsp>
                        <wps:cNvPr id="18" name="椭圆 17"/>
                        <wps:cNvSpPr/>
                        <wps:spPr>
                          <a:xfrm>
                            <a:off x="2484487" y="9882158"/>
                            <a:ext cx="432048" cy="43204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25A6B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AutoShape 4"/>
                        <wps:cNvSpPr/>
                        <wps:spPr bwMode="auto">
                          <a:xfrm>
                            <a:off x="2555618" y="9958289"/>
                            <a:ext cx="289787" cy="29111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10800 h 21600"/>
                              <a:gd name="T2" fmla="*/ 10800 w 21600"/>
                              <a:gd name="T3" fmla="*/ 10800 h 21600"/>
                              <a:gd name="T4" fmla="*/ 10800 w 21600"/>
                              <a:gd name="T5" fmla="*/ 10800 h 21600"/>
                              <a:gd name="T6" fmla="*/ 10800 w 21600"/>
                              <a:gd name="T7" fmla="*/ 108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17428" y="17466"/>
                                </a:moveTo>
                                <a:cubicBezTo>
                                  <a:pt x="16669" y="16923"/>
                                  <a:pt x="15846" y="16465"/>
                                  <a:pt x="14963" y="16121"/>
                                </a:cubicBezTo>
                                <a:cubicBezTo>
                                  <a:pt x="15595" y="14609"/>
                                  <a:pt x="15967" y="12928"/>
                                  <a:pt x="16010" y="11148"/>
                                </a:cubicBezTo>
                                <a:lnTo>
                                  <a:pt x="20188" y="11148"/>
                                </a:lnTo>
                                <a:cubicBezTo>
                                  <a:pt x="20097" y="13612"/>
                                  <a:pt x="19065" y="15838"/>
                                  <a:pt x="17428" y="17466"/>
                                </a:cubicBezTo>
                                <a:moveTo>
                                  <a:pt x="1411" y="11148"/>
                                </a:moveTo>
                                <a:lnTo>
                                  <a:pt x="5589" y="11148"/>
                                </a:lnTo>
                                <a:cubicBezTo>
                                  <a:pt x="5632" y="12928"/>
                                  <a:pt x="6004" y="14609"/>
                                  <a:pt x="6636" y="16121"/>
                                </a:cubicBezTo>
                                <a:cubicBezTo>
                                  <a:pt x="5753" y="16465"/>
                                  <a:pt x="4931" y="16923"/>
                                  <a:pt x="4171" y="17466"/>
                                </a:cubicBezTo>
                                <a:cubicBezTo>
                                  <a:pt x="2534" y="15838"/>
                                  <a:pt x="1502" y="13612"/>
                                  <a:pt x="1411" y="11148"/>
                                </a:cubicBezTo>
                                <a:moveTo>
                                  <a:pt x="3785" y="4553"/>
                                </a:moveTo>
                                <a:cubicBezTo>
                                  <a:pt x="4579" y="5170"/>
                                  <a:pt x="5448" y="5691"/>
                                  <a:pt x="6388" y="6084"/>
                                </a:cubicBezTo>
                                <a:cubicBezTo>
                                  <a:pt x="5901" y="7433"/>
                                  <a:pt x="5627" y="8908"/>
                                  <a:pt x="5589" y="10451"/>
                                </a:cubicBezTo>
                                <a:lnTo>
                                  <a:pt x="1411" y="10451"/>
                                </a:lnTo>
                                <a:cubicBezTo>
                                  <a:pt x="1494" y="8190"/>
                                  <a:pt x="2376" y="6135"/>
                                  <a:pt x="3785" y="4553"/>
                                </a:cubicBezTo>
                                <a:moveTo>
                                  <a:pt x="11148" y="10451"/>
                                </a:moveTo>
                                <a:lnTo>
                                  <a:pt x="11148" y="6950"/>
                                </a:lnTo>
                                <a:cubicBezTo>
                                  <a:pt x="12339" y="6913"/>
                                  <a:pt x="13484" y="6696"/>
                                  <a:pt x="14558" y="6324"/>
                                </a:cubicBezTo>
                                <a:cubicBezTo>
                                  <a:pt x="15018" y="7598"/>
                                  <a:pt x="15276" y="8992"/>
                                  <a:pt x="15314" y="10451"/>
                                </a:cubicBezTo>
                                <a:cubicBezTo>
                                  <a:pt x="15314" y="10451"/>
                                  <a:pt x="11148" y="10451"/>
                                  <a:pt x="11148" y="10451"/>
                                </a:cubicBezTo>
                                <a:close/>
                                <a:moveTo>
                                  <a:pt x="14311" y="15882"/>
                                </a:moveTo>
                                <a:cubicBezTo>
                                  <a:pt x="13309" y="15559"/>
                                  <a:pt x="12247" y="15380"/>
                                  <a:pt x="11148" y="15346"/>
                                </a:cubicBezTo>
                                <a:lnTo>
                                  <a:pt x="11148" y="11148"/>
                                </a:lnTo>
                                <a:lnTo>
                                  <a:pt x="15314" y="11148"/>
                                </a:lnTo>
                                <a:cubicBezTo>
                                  <a:pt x="15270" y="12844"/>
                                  <a:pt x="14914" y="14445"/>
                                  <a:pt x="14311" y="15882"/>
                                </a:cubicBezTo>
                                <a:moveTo>
                                  <a:pt x="14683" y="16757"/>
                                </a:moveTo>
                                <a:cubicBezTo>
                                  <a:pt x="15476" y="17063"/>
                                  <a:pt x="16218" y="17466"/>
                                  <a:pt x="16904" y="17941"/>
                                </a:cubicBezTo>
                                <a:cubicBezTo>
                                  <a:pt x="15632" y="19031"/>
                                  <a:pt x="14067" y="19781"/>
                                  <a:pt x="12344" y="20068"/>
                                </a:cubicBezTo>
                                <a:cubicBezTo>
                                  <a:pt x="13280" y="19136"/>
                                  <a:pt x="14076" y="18017"/>
                                  <a:pt x="14683" y="16757"/>
                                </a:cubicBezTo>
                                <a:moveTo>
                                  <a:pt x="11148" y="20188"/>
                                </a:moveTo>
                                <a:lnTo>
                                  <a:pt x="11148" y="16043"/>
                                </a:lnTo>
                                <a:cubicBezTo>
                                  <a:pt x="12146" y="16075"/>
                                  <a:pt x="13113" y="16231"/>
                                  <a:pt x="14025" y="16516"/>
                                </a:cubicBezTo>
                                <a:cubicBezTo>
                                  <a:pt x="13314" y="17970"/>
                                  <a:pt x="12343" y="19223"/>
                                  <a:pt x="11185" y="20186"/>
                                </a:cubicBezTo>
                                <a:cubicBezTo>
                                  <a:pt x="11185" y="20186"/>
                                  <a:pt x="11148" y="20188"/>
                                  <a:pt x="11148" y="20188"/>
                                </a:cubicBezTo>
                                <a:close/>
                                <a:moveTo>
                                  <a:pt x="9255" y="20068"/>
                                </a:moveTo>
                                <a:cubicBezTo>
                                  <a:pt x="7532" y="19781"/>
                                  <a:pt x="5967" y="19031"/>
                                  <a:pt x="4695" y="17941"/>
                                </a:cubicBezTo>
                                <a:cubicBezTo>
                                  <a:pt x="5381" y="17466"/>
                                  <a:pt x="6123" y="17063"/>
                                  <a:pt x="6916" y="16757"/>
                                </a:cubicBezTo>
                                <a:cubicBezTo>
                                  <a:pt x="7523" y="18017"/>
                                  <a:pt x="8319" y="19136"/>
                                  <a:pt x="9255" y="20068"/>
                                </a:cubicBezTo>
                                <a:moveTo>
                                  <a:pt x="10451" y="11148"/>
                                </a:moveTo>
                                <a:lnTo>
                                  <a:pt x="10451" y="15346"/>
                                </a:lnTo>
                                <a:cubicBezTo>
                                  <a:pt x="9352" y="15380"/>
                                  <a:pt x="8290" y="15559"/>
                                  <a:pt x="7288" y="15882"/>
                                </a:cubicBezTo>
                                <a:cubicBezTo>
                                  <a:pt x="6685" y="14445"/>
                                  <a:pt x="6329" y="12844"/>
                                  <a:pt x="6285" y="11148"/>
                                </a:cubicBezTo>
                                <a:cubicBezTo>
                                  <a:pt x="6285" y="11148"/>
                                  <a:pt x="10451" y="11148"/>
                                  <a:pt x="10451" y="11148"/>
                                </a:cubicBezTo>
                                <a:close/>
                                <a:moveTo>
                                  <a:pt x="7041" y="6324"/>
                                </a:moveTo>
                                <a:cubicBezTo>
                                  <a:pt x="8115" y="6696"/>
                                  <a:pt x="9260" y="6913"/>
                                  <a:pt x="10451" y="6950"/>
                                </a:cubicBezTo>
                                <a:lnTo>
                                  <a:pt x="10451" y="10451"/>
                                </a:lnTo>
                                <a:lnTo>
                                  <a:pt x="6285" y="10451"/>
                                </a:lnTo>
                                <a:cubicBezTo>
                                  <a:pt x="6324" y="8992"/>
                                  <a:pt x="6581" y="7598"/>
                                  <a:pt x="7041" y="6324"/>
                                </a:cubicBezTo>
                                <a:moveTo>
                                  <a:pt x="6651" y="5442"/>
                                </a:moveTo>
                                <a:cubicBezTo>
                                  <a:pt x="5790" y="5084"/>
                                  <a:pt x="4993" y="4609"/>
                                  <a:pt x="4263" y="4050"/>
                                </a:cubicBezTo>
                                <a:cubicBezTo>
                                  <a:pt x="5606" y="2749"/>
                                  <a:pt x="7332" y="1851"/>
                                  <a:pt x="9255" y="1531"/>
                                </a:cubicBezTo>
                                <a:cubicBezTo>
                                  <a:pt x="8175" y="2610"/>
                                  <a:pt x="7286" y="3939"/>
                                  <a:pt x="6651" y="5442"/>
                                </a:cubicBezTo>
                                <a:moveTo>
                                  <a:pt x="10451" y="1411"/>
                                </a:moveTo>
                                <a:lnTo>
                                  <a:pt x="10451" y="6253"/>
                                </a:lnTo>
                                <a:cubicBezTo>
                                  <a:pt x="9352" y="6217"/>
                                  <a:pt x="8296" y="6021"/>
                                  <a:pt x="7303" y="5681"/>
                                </a:cubicBezTo>
                                <a:cubicBezTo>
                                  <a:pt x="8029" y="3972"/>
                                  <a:pt x="9101" y="2507"/>
                                  <a:pt x="10415" y="1413"/>
                                </a:cubicBezTo>
                                <a:cubicBezTo>
                                  <a:pt x="10427" y="1412"/>
                                  <a:pt x="10439" y="1411"/>
                                  <a:pt x="10451" y="1411"/>
                                </a:cubicBezTo>
                                <a:moveTo>
                                  <a:pt x="12344" y="1531"/>
                                </a:moveTo>
                                <a:cubicBezTo>
                                  <a:pt x="14267" y="1851"/>
                                  <a:pt x="15993" y="2749"/>
                                  <a:pt x="17336" y="4050"/>
                                </a:cubicBezTo>
                                <a:cubicBezTo>
                                  <a:pt x="16606" y="4609"/>
                                  <a:pt x="15809" y="5084"/>
                                  <a:pt x="14948" y="5442"/>
                                </a:cubicBezTo>
                                <a:cubicBezTo>
                                  <a:pt x="14313" y="3939"/>
                                  <a:pt x="13424" y="2610"/>
                                  <a:pt x="12344" y="1531"/>
                                </a:cubicBezTo>
                                <a:moveTo>
                                  <a:pt x="11184" y="1413"/>
                                </a:moveTo>
                                <a:cubicBezTo>
                                  <a:pt x="12498" y="2507"/>
                                  <a:pt x="13570" y="3972"/>
                                  <a:pt x="14296" y="5681"/>
                                </a:cubicBezTo>
                                <a:cubicBezTo>
                                  <a:pt x="13303" y="6021"/>
                                  <a:pt x="12247" y="6217"/>
                                  <a:pt x="11148" y="6253"/>
                                </a:cubicBezTo>
                                <a:lnTo>
                                  <a:pt x="11148" y="1411"/>
                                </a:lnTo>
                                <a:cubicBezTo>
                                  <a:pt x="11160" y="1411"/>
                                  <a:pt x="11172" y="1412"/>
                                  <a:pt x="11184" y="1413"/>
                                </a:cubicBezTo>
                                <a:moveTo>
                                  <a:pt x="10414" y="20186"/>
                                </a:moveTo>
                                <a:cubicBezTo>
                                  <a:pt x="9256" y="19223"/>
                                  <a:pt x="8285" y="17970"/>
                                  <a:pt x="7574" y="16516"/>
                                </a:cubicBezTo>
                                <a:cubicBezTo>
                                  <a:pt x="8486" y="16231"/>
                                  <a:pt x="9453" y="16075"/>
                                  <a:pt x="10451" y="16043"/>
                                </a:cubicBezTo>
                                <a:lnTo>
                                  <a:pt x="10451" y="20188"/>
                                </a:lnTo>
                                <a:cubicBezTo>
                                  <a:pt x="10451" y="20188"/>
                                  <a:pt x="10414" y="20186"/>
                                  <a:pt x="10414" y="20186"/>
                                </a:cubicBezTo>
                                <a:close/>
                                <a:moveTo>
                                  <a:pt x="20188" y="10451"/>
                                </a:moveTo>
                                <a:lnTo>
                                  <a:pt x="16010" y="10451"/>
                                </a:lnTo>
                                <a:cubicBezTo>
                                  <a:pt x="15972" y="8908"/>
                                  <a:pt x="15698" y="7433"/>
                                  <a:pt x="15211" y="6084"/>
                                </a:cubicBezTo>
                                <a:cubicBezTo>
                                  <a:pt x="16151" y="5691"/>
                                  <a:pt x="17020" y="5170"/>
                                  <a:pt x="17814" y="4553"/>
                                </a:cubicBezTo>
                                <a:cubicBezTo>
                                  <a:pt x="19223" y="6135"/>
                                  <a:pt x="20105" y="8190"/>
                                  <a:pt x="20188" y="10451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0" y="16764"/>
                                  <a:pt x="4835" y="21600"/>
                                  <a:pt x="10800" y="21600"/>
                                </a:cubicBezTo>
                                <a:cubicBezTo>
                                  <a:pt x="16764" y="21600"/>
                                  <a:pt x="21600" y="16764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</a:path>
                            </a:pathLst>
                          </a:custGeom>
                          <a:solidFill>
                            <a:srgbClr val="25A6B8"/>
                          </a:solidFill>
                          <a:ln>
                            <a:noFill/>
                          </a:ln>
                          <a:effectLst/>
                        </wps:spPr>
                        <wps:bodyPr lIns="19050" tIns="19050" rIns="19050" bIns="1905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21" o:spid="_x0000_s1026" o:spt="203" style="position:absolute;left:0pt;margin-left:0pt;margin-top:1712.1pt;height:47.05pt;width:402.55pt;mso-position-horizontal-relative:page;mso-position-vertical-relative:page;z-index:251660288;mso-width-relative:page;mso-height-relative:page;" coordorigin="107338,9882158" coordsize="5112314,597243" o:gfxdata="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">
              <o:lock v:ext="edit" aspectratio="f"/>
              <v:group id="组合 13" o:spid="_x0000_s1026" o:spt="203" style="position:absolute;left:107338;top:9882158;height:597243;width:2037949;" coordorigin="396255,9883204" coordsize="2037949,597243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group id="组合 11" o:spid="_x0000_s1026" o:spt="203" style="position:absolute;left:396255;top:9883204;height:432048;width:432048;" coordorigin="1404367,3546500" coordsize="360040,36004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6" o:spid="_x0000_s1026" o:spt="3" type="#_x0000_t3" style="position:absolute;left:1404367;top:3546500;height:360040;width:360040;v-text-anchor:middle;" fillcolor="#FFFFFF [3212]" filled="t" stroked="t" coordsize="21600,21600" o:gfxdata="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HQHe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25A6B8 [3204]" miterlimit="8" joinstyle="miter"/>
                    <v:imagedata o:title=""/>
                    <o:lock v:ext="edit" aspectratio="f"/>
                  </v:shape>
                  <v:shape id="Freeform 5" o:spid="_x0000_s1026" o:spt="100" style="position:absolute;left:1457781;top:3600506;height:252028;width:253212;" fillcolor="#25A6B8" filled="t" stroked="f" coordsize="700,701" o:gfxdata="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KKar4A&#10;AADaAAAADwAAAAAAAAABACAAAAAiAAAAZHJzL2Rvd25yZXYueG1sUEsBAhQAFAAAAAgAh07iQDMv&#10;BZ47AAAAOQAAABAAAAAAAAAAAQAgAAAADQEAAGRycy9zaGFwZXhtbC54bWxQSwUGAAAAAAYABgBb&#10;AQAAtwMAAAAA&#10;" path="m507,503c499,500,490,499,481,499c444,499,411,519,394,549c388,559,378,565,367,566c362,566,358,566,353,566c244,566,153,486,137,381c135,367,141,354,153,347c182,329,202,297,202,260c202,241,196,222,186,207c168,178,137,159,101,159c47,159,3,202,0,255c0,257,0,258,0,260c0,265,1,270,1,275c18,513,215,701,457,701c462,701,468,701,473,701c476,701,478,701,481,701c488,701,495,700,501,699c547,689,581,649,581,600c581,553,550,514,507,503m471,426c455,426,443,414,443,398c443,321,380,258,303,258c287,258,275,245,275,230c275,215,287,202,303,202c411,202,499,290,499,398c499,414,486,426,471,426xm571,409c556,409,543,397,543,381c543,258,443,157,319,157c304,157,291,145,291,129c291,114,304,101,319,101c474,101,599,227,599,381c599,397,587,409,571,409xm672,393c657,393,644,380,644,365c644,195,506,56,336,56c321,56,308,44,308,28c308,13,321,0,336,0c537,0,700,164,700,365c700,380,688,393,672,393xe">
                    <v:path o:connectlocs="183397,180841;173992,179403;142522,197379;132755,203491;127691,203491;49557,136979;55344,124755;73069,93476;67282,74421;36534,57164;0,91679;0,93476;361,98869;165311,252028;171098,252028;173992,252028;181227,251308;210165,215715;183397,180841;170375,153158;160247,143091;109604,92757;99476,82691;109604,72624;180503,143091;170375,153158;206548,147046;196420,136979;115392,56445;105263,46378;115392,36312;216677,136979;206548,147046;243083,141293;232955,131227;121541,20133;111413,10066;121541,0;253212,131227;243083,141293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矩形 12" o:spid="_x0000_s1026" o:spt="1" style="position:absolute;left:828303;top:9948011;height:532436;width:1605901;mso-wrap-style:none;" filled="f" stroked="f" coordsize="21600,21600" o:gfxdata="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7WI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kinsoku/>
                          <w:ind w:left="0"/>
                          <w:jc w:val="left"/>
                        </w:pPr>
                        <w:r>
                          <w:rPr>
                            <w:rFonts w:ascii="Arial" w:hAnsi="Arial" w:eastAsia="微软雅黑"/>
                            <w:color w:val="FFFFFF" w:themeColor="background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400-677-5005</w:t>
                        </w:r>
                      </w:p>
                    </w:txbxContent>
                  </v:textbox>
                </v:rect>
              </v:group>
              <v:rect id="矩形 16" o:spid="_x0000_s1026" o:spt="1" style="position:absolute;left:2916535;top:9946965;height:532187;width:2303117;mso-wrap-style:none;" filled="f" stroked="f" coordsize="21600,21600" o:gfxdata="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1mQv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</w:pPr>
                      <w:r>
                        <w:rPr>
                          <w:rFonts w:ascii="Arial" w:hAnsi="Arial" w:eastAsia="微软雅黑"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WWW.DOCER.COM</w:t>
                      </w:r>
                    </w:p>
                  </w:txbxContent>
                </v:textbox>
              </v:rect>
              <v:group id="组合 20" o:spid="_x0000_s1026" o:spt="203" style="position:absolute;left:2484487;top:9882158;height:432048;width:432048;" coordorigin="2484487,9882158" coordsize="432048,432048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<o:lock v:ext="edit" aspectratio="f"/>
                <v:shape id="椭圆 17" o:spid="_x0000_s1026" o:spt="3" type="#_x0000_t3" style="position:absolute;left:2484487;top:9882158;height:432048;width:432048;v-text-anchor:middle;" fillcolor="#FFFFFF [3212]" filled="t" stroked="t" coordsize="21600,21600" o:gfxdata="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q6c7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25A6B8 [3204]" miterlimit="8" joinstyle="miter"/>
                  <v:imagedata o:title=""/>
                  <o:lock v:ext="edit" aspectratio="f"/>
                </v:shape>
                <v:shape id="AutoShape 4" o:spid="_x0000_s1026" o:spt="100" style="position:absolute;left:2555618;top:9958289;height:291110;width:289787;v-text-anchor:middle;" fillcolor="#25A6B8" filled="t" stroked="f" coordsize="21600,21600" o:gfxdata="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Zq+ii5AAAA2wAA&#10;AA8AAAAAAAAAAQAgAAAAIgAAAGRycy9kb3ducmV2LnhtbFBLAQIUABQAAAAIAIdO4kAzLwWeOwAA&#10;ADkAAAAQAAAAAAAAAAEAIAAAAAgBAABkcnMvc2hhcGV4bWwueG1sUEsFBgAAAAAGAAYAWwEAALID&#10;AAAAAA==&#10;" path="m17428,17466c16669,16923,15846,16465,14963,16121c15595,14609,15967,12928,16010,11148l20188,11148c20097,13612,19065,15838,17428,17466m1411,11148l5589,11148c5632,12928,6004,14609,6636,16121c5753,16465,4931,16923,4171,17466c2534,15838,1502,13612,1411,11148m3785,4553c4579,5170,5448,5691,6388,6084c5901,7433,5627,8908,5589,10451l1411,10451c1494,8190,2376,6135,3785,4553m11148,10451l11148,6950c12339,6913,13484,6696,14558,6324c15018,7598,15276,8992,15314,10451c15314,10451,11148,10451,11148,10451xm14311,15882c13309,15559,12247,15380,11148,15346l11148,11148,15314,11148c15270,12844,14914,14445,14311,15882m14683,16757c15476,17063,16218,17466,16904,17941c15632,19031,14067,19781,12344,20068c13280,19136,14076,18017,14683,16757m11148,20188l11148,16043c12146,16075,13113,16231,14025,16516c13314,17970,12343,19223,11185,20186c11185,20186,11148,20188,11148,20188xm9255,20068c7532,19781,5967,19031,4695,17941c5381,17466,6123,17063,6916,16757c7523,18017,8319,19136,9255,20068m10451,11148l10451,15346c9352,15380,8290,15559,7288,15882c6685,14445,6329,12844,6285,11148c6285,11148,10451,11148,10451,11148xm7041,6324c8115,6696,9260,6913,10451,6950l10451,10451,6285,10451c6324,8992,6581,7598,7041,6324m6651,5442c5790,5084,4993,4609,4263,4050c5606,2749,7332,1851,9255,1531c8175,2610,7286,3939,6651,5442m10451,1411l10451,6253c9352,6217,8296,6021,7303,5681c8029,3972,9101,2507,10415,1413c10427,1412,10439,1411,10451,1411m12344,1531c14267,1851,15993,2749,17336,4050c16606,4609,15809,5084,14948,5442c14313,3939,13424,2610,12344,1531m11184,1413c12498,2507,13570,3972,14296,5681c13303,6021,12247,6217,11148,6253l11148,1411c11160,1411,11172,1412,11184,1413m10414,20186c9256,19223,8285,17970,7574,16516c8486,16231,9453,16075,10451,16043l10451,20188c10451,20188,10414,20186,10414,20186xm20188,10451l16010,10451c15972,8908,15698,7433,15211,6084c16151,5691,17020,5170,17814,4553c19223,6135,20105,8190,20188,10451m10800,0c4835,0,0,4835,0,10800c0,16764,4835,21600,10800,21600c16764,21600,21600,16764,21600,10800c21600,4835,16764,0,10800,0e">
                  <v:path o:connectlocs="144893,145555;144893,145555;144893,145555;144893,145555" o:connectangles="0,0,0,0"/>
                  <v:fill on="t" focussize="0,0"/>
                  <v:stroke on="f"/>
                  <v:imagedata o:title=""/>
                  <o:lock v:ext="edit" aspectratio="f"/>
                  <v:textbox inset="1.5pt,1.5pt,1.5pt,1.5pt"/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default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-185420</wp:posOffset>
              </wp:positionH>
              <wp:positionV relativeFrom="page">
                <wp:posOffset>-9525</wp:posOffset>
              </wp:positionV>
              <wp:extent cx="7919085" cy="588645"/>
              <wp:effectExtent l="0" t="0" r="0" b="1905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9085" cy="588645"/>
                        <a:chOff x="-321" y="303"/>
                        <a:chExt cx="12471" cy="927"/>
                      </a:xfrm>
                    </wpg:grpSpPr>
                    <wpg:grpSp>
                      <wpg:cNvPr id="2" name="组合 4"/>
                      <wpg:cNvGrpSpPr/>
                      <wpg:grpSpPr>
                        <a:xfrm>
                          <a:off x="-31" y="303"/>
                          <a:ext cx="11984" cy="927"/>
                          <a:chOff x="-31" y="303"/>
                          <a:chExt cx="11984" cy="927"/>
                        </a:xfrm>
                      </wpg:grpSpPr>
                      <wps:wsp>
                        <wps:cNvPr id="11" name="任意多边形 2"/>
                        <wps:cNvSpPr/>
                        <wps:spPr>
                          <a:xfrm>
                            <a:off x="-31" y="303"/>
                            <a:ext cx="8703" cy="909"/>
                          </a:xfrm>
                          <a:custGeom>
                            <a:avLst/>
                            <a:gdLst>
                              <a:gd name="connsiteX0" fmla="*/ 0 w 8703"/>
                              <a:gd name="connsiteY0" fmla="*/ 0 h 909"/>
                              <a:gd name="connsiteX1" fmla="*/ 7740 w 8703"/>
                              <a:gd name="connsiteY1" fmla="*/ 0 h 909"/>
                              <a:gd name="connsiteX2" fmla="*/ 8703 w 8703"/>
                              <a:gd name="connsiteY2" fmla="*/ 909 h 909"/>
                              <a:gd name="connsiteX3" fmla="*/ 0 w 8703"/>
                              <a:gd name="connsiteY3" fmla="*/ 909 h 909"/>
                              <a:gd name="connsiteX4" fmla="*/ 0 w 8703"/>
                              <a:gd name="connsiteY4" fmla="*/ 0 h 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703" h="909">
                                <a:moveTo>
                                  <a:pt x="0" y="0"/>
                                </a:moveTo>
                                <a:lnTo>
                                  <a:pt x="7740" y="0"/>
                                </a:lnTo>
                                <a:lnTo>
                                  <a:pt x="8703" y="909"/>
                                </a:lnTo>
                                <a:lnTo>
                                  <a:pt x="0" y="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任意多边形 3"/>
                        <wps:cNvSpPr/>
                        <wps:spPr>
                          <a:xfrm rot="10800000">
                            <a:off x="6258" y="321"/>
                            <a:ext cx="5695" cy="909"/>
                          </a:xfrm>
                          <a:custGeom>
                            <a:avLst/>
                            <a:gdLst>
                              <a:gd name="connsiteX0" fmla="*/ 0 w 4075"/>
                              <a:gd name="connsiteY0" fmla="*/ 0 h 909"/>
                              <a:gd name="connsiteX1" fmla="*/ 3131 w 4075"/>
                              <a:gd name="connsiteY1" fmla="*/ 0 h 909"/>
                              <a:gd name="connsiteX2" fmla="*/ 4075 w 4075"/>
                              <a:gd name="connsiteY2" fmla="*/ 904 h 909"/>
                              <a:gd name="connsiteX3" fmla="*/ 0 w 4075"/>
                              <a:gd name="connsiteY3" fmla="*/ 909 h 909"/>
                              <a:gd name="connsiteX4" fmla="*/ 0 w 4075"/>
                              <a:gd name="connsiteY4" fmla="*/ 0 h 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75" h="909">
                                <a:moveTo>
                                  <a:pt x="0" y="0"/>
                                </a:moveTo>
                                <a:lnTo>
                                  <a:pt x="3131" y="0"/>
                                </a:lnTo>
                                <a:lnTo>
                                  <a:pt x="4075" y="904"/>
                                </a:lnTo>
                                <a:lnTo>
                                  <a:pt x="0" y="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5B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5"/>
                      <wps:cNvSpPr txBox="1"/>
                      <wps:spPr>
                        <a:xfrm>
                          <a:off x="-321" y="418"/>
                          <a:ext cx="12471" cy="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上海晶抗生物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Style w:val="11"/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fldChar w:fldCharType="begin"/>
                            </w:r>
                            <w:r>
                              <w:rPr>
                                <w:rStyle w:val="11"/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instrText xml:space="preserve"> HYPERLINK "http://www.jkbio.cn" </w:instrText>
                            </w:r>
                            <w:r>
                              <w:rPr>
                                <w:rStyle w:val="11"/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fldChar w:fldCharType="separate"/>
                            </w:r>
                            <w:r>
                              <w:rPr>
                                <w:rStyle w:val="11"/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www.jkbio.cn</w:t>
                            </w:r>
                            <w:r>
                              <w:rPr>
                                <w:rStyle w:val="11"/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一站式科研采购服务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4.6pt;margin-top:-0.75pt;height:46.35pt;width:623.55pt;mso-position-horizontal-relative:page;mso-position-vertical-relative:page;z-index:251659264;mso-width-relative:page;mso-height-relative:page;" coordorigin="-321,303" coordsize="12471,927" o:gfxdata="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e8qSwNoAAAAK&#10;AQAADwAAAAAAAAABACAAAAAiAAAAZHJzL2Rvd25yZXYueG1sUEsBAhQAFAAAAAgAh07iQJoymqtx&#10;BQAAkRUAAA4AAAAAAAAAAQAgAAAAKQEAAGRycy9lMm9Eb2MueG1sUEsFBgAAAAAGAAYAWQEAAAwJ&#10;AAAAAA==&#10;">
              <o:lock v:ext="edit" aspectratio="f"/>
              <v:group id="组合 4" o:spid="_x0000_s1026" o:spt="203" style="position:absolute;left:-31;top:303;height:927;width:11984;" coordorigin="-31,303" coordsize="11984,927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shape id="任意多边形 2" o:spid="_x0000_s1026" o:spt="100" style="position:absolute;left:-31;top:303;height:909;width:8703;v-text-anchor:middle;" fillcolor="#76C5F0" filled="t" stroked="f" coordsize="8703,909" o:gfxdata="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mFevugAAANsA&#10;AAAPAAAAAAAAAAEAIAAAACIAAABkcnMvZG93bnJldi54bWxQSwECFAAUAAAACACHTuJAMy8FnjsA&#10;AAA5AAAAEAAAAAAAAAABACAAAAAJAQAAZHJzL3NoYXBleG1sLnhtbFBLBQYAAAAABgAGAFsBAACz&#10;AwAAAAA=&#10;" path="m0,0l7740,0,8703,909,0,909,0,0xe">
                  <v:path o:connectlocs="0,0;7740,0;8703,909;0,909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3" o:spid="_x0000_s1026" o:spt="100" style="position:absolute;left:6258;top:321;height:909;width:5695;rotation:11796480f;v-text-anchor:middle;" fillcolor="#0E5B8F" filled="t" stroked="f" coordsize="4075,909" o:gfxdata="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25+7sAAADa&#10;AAAADwAAAAAAAAABACAAAAAiAAAAZHJzL2Rvd25yZXYueG1sUEsBAhQAFAAAAAgAh07iQDMvBZ47&#10;AAAAOQAAABAAAAAAAAAAAQAgAAAACgEAAGRycy9zaGFwZXhtbC54bWxQSwUGAAAAAAYABgBbAQAA&#10;tAMAAAAA&#10;" path="m0,0l3131,0,4075,904,0,909,0,0xe">
                  <v:path o:connectlocs="0,0;4375,0;5695,904;0,909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  <v:shape id="文本框 5" o:spid="_x0000_s1026" o:spt="202" type="#_x0000_t202" style="position:absolute;left:-321;top:418;height:686;width:1247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上海晶抗生物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Style w:val="11"/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fldChar w:fldCharType="begin"/>
                      </w:r>
                      <w:r>
                        <w:rPr>
                          <w:rStyle w:val="11"/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instrText xml:space="preserve"> HYPERLINK "http://www.jkbio.cn" </w:instrText>
                      </w:r>
                      <w:r>
                        <w:rPr>
                          <w:rStyle w:val="11"/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fldChar w:fldCharType="separate"/>
                      </w:r>
                      <w:r>
                        <w:rPr>
                          <w:rStyle w:val="11"/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www.jkbio.cn</w:t>
                      </w:r>
                      <w:r>
                        <w:rPr>
                          <w:rStyle w:val="11"/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一站式科研采购服务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  <w:lang w:val="en-US" w:eastAsia="zh-CN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C318E"/>
    <w:rsid w:val="449C318E"/>
    <w:rsid w:val="4CB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link w:val="10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普通(网站) Char"/>
    <w:link w:val="5"/>
    <w:qFormat/>
    <w:uiPriority w:val="0"/>
    <w:rPr>
      <w:kern w:val="0"/>
      <w:sz w:val="24"/>
      <w:lang w:val="en-US" w:eastAsia="zh-CN"/>
    </w:rPr>
  </w:style>
  <w:style w:type="character" w:customStyle="1" w:styleId="11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2023-06-09T05:12:00Z</dcterms:created>
  <dc:creator>Administrator</dc:creator>
  <cp:lastModifiedBy>Administrator</cp:lastModifiedBy>
  <dcterms:modified xsi:type="dcterms:W3CDTF">2023-07-25T03:46:54Z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