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70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溶菌酶(LZM)活性检测试剂盒96样说明书</w:t>
      </w:r>
    </w:p>
    <w:p w14:paraId="01C7D50F">
      <w:pPr>
        <w:rPr>
          <w:rFonts w:hint="eastAsia" w:ascii="微软雅黑" w:hAnsi="微软雅黑" w:eastAsia="微软雅黑" w:cs="微软雅黑"/>
        </w:rPr>
      </w:pPr>
    </w:p>
    <w:p w14:paraId="179D2147">
      <w:pPr>
        <w:ind w:firstLine="1050" w:firstLineChars="5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规格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：微量法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100管/96样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编号 ：TW55489</w:t>
      </w:r>
    </w:p>
    <w:p w14:paraId="5B2E9E9F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            </w:t>
      </w:r>
    </w:p>
    <w:p w14:paraId="26FC9AE5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7A94E39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正式测定前务必取 3 - 5 个预期差异较大的样本做预测定</w:t>
      </w:r>
      <w:r>
        <w:rPr>
          <w:rFonts w:hint="eastAsia" w:ascii="微软雅黑" w:hAnsi="微软雅黑" w:eastAsia="微软雅黑" w:cs="微软雅黑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测定意义</w:t>
      </w:r>
    </w:p>
    <w:p w14:paraId="4ACB3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溶菌酶又叫胞壁质酶或N-乙酰胞壁质聚糖水解酶。能催化某些细菌细胞壁多糖的水解，从而溶解这些细菌的细胞壁，起到杀死细菌的作用。</w:t>
      </w:r>
    </w:p>
    <w:p w14:paraId="3D054E4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测定原理</w:t>
      </w:r>
    </w:p>
    <w:p w14:paraId="5D9C93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溶菌酶可使一定浓度的浑浊菌液降解，使浊度降低，透光度增加，可通过光度变化来测定溶菌酶活性大小。</w:t>
      </w:r>
    </w:p>
    <w:p w14:paraId="56C387C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自备仪器和用品</w:t>
      </w:r>
    </w:p>
    <w:p w14:paraId="1B8AA2C1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酶标仪、96孔板、可调式移液器、水浴锅/恒温培养箱、离心机、蒸馏水。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试剂清单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CF4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0D3892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试剂名称</w:t>
            </w:r>
          </w:p>
        </w:tc>
        <w:tc>
          <w:tcPr>
            <w:tcW w:w="2130" w:type="dxa"/>
            <w:vAlign w:val="center"/>
          </w:tcPr>
          <w:p w14:paraId="0AB25C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131" w:type="dxa"/>
            <w:vAlign w:val="center"/>
          </w:tcPr>
          <w:p w14:paraId="2E6EC0E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数目</w:t>
            </w:r>
          </w:p>
        </w:tc>
        <w:tc>
          <w:tcPr>
            <w:tcW w:w="2131" w:type="dxa"/>
            <w:vAlign w:val="center"/>
          </w:tcPr>
          <w:p w14:paraId="3C816A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贮藏</w:t>
            </w:r>
          </w:p>
        </w:tc>
      </w:tr>
      <w:tr w14:paraId="717C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CA78A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试剂一</w:t>
            </w:r>
          </w:p>
        </w:tc>
        <w:tc>
          <w:tcPr>
            <w:tcW w:w="2130" w:type="dxa"/>
            <w:vAlign w:val="center"/>
          </w:tcPr>
          <w:p w14:paraId="709791F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液体30mL</w:t>
            </w:r>
          </w:p>
        </w:tc>
        <w:tc>
          <w:tcPr>
            <w:tcW w:w="2131" w:type="dxa"/>
            <w:vAlign w:val="center"/>
          </w:tcPr>
          <w:p w14:paraId="69663ED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2131" w:type="dxa"/>
            <w:vAlign w:val="center"/>
          </w:tcPr>
          <w:p w14:paraId="4939D15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4℃</w:t>
            </w:r>
          </w:p>
        </w:tc>
      </w:tr>
      <w:tr w14:paraId="2795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12840A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试剂二</w:t>
            </w:r>
          </w:p>
        </w:tc>
        <w:tc>
          <w:tcPr>
            <w:tcW w:w="2130" w:type="dxa"/>
            <w:vAlign w:val="center"/>
          </w:tcPr>
          <w:p w14:paraId="569D4DE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粉剂mg</w:t>
            </w:r>
          </w:p>
        </w:tc>
        <w:tc>
          <w:tcPr>
            <w:tcW w:w="2131" w:type="dxa"/>
            <w:vAlign w:val="center"/>
          </w:tcPr>
          <w:p w14:paraId="4662F57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2131" w:type="dxa"/>
            <w:vAlign w:val="center"/>
          </w:tcPr>
          <w:p w14:paraId="1E612A5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4℃,密封</w:t>
            </w:r>
          </w:p>
        </w:tc>
      </w:tr>
    </w:tbl>
    <w:p w14:paraId="65EA7C36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样品提取（按照步骤依次操作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）</w:t>
      </w:r>
    </w:p>
    <w:p w14:paraId="5CB091D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一、组织样本</w:t>
      </w:r>
    </w:p>
    <w:p w14:paraId="317EF079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1、取约0.1g组织，加入1mL生理盐水，进行冰浴匀浆；</w:t>
      </w:r>
    </w:p>
    <w:p w14:paraId="0032F003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2、然后离心10min（12,000rpm 4℃），取上清，置冰上待测。</w:t>
      </w:r>
    </w:p>
    <w:p w14:paraId="6E7FFBD5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若增加样本量，可按照组织质量（g）：生理盐水体积(mL)为 1：5~10 的比例进行提取。</w:t>
      </w:r>
    </w:p>
    <w:p w14:paraId="73A805D2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二、细胞样本</w:t>
      </w:r>
    </w:p>
    <w:p w14:paraId="33AB2F5C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1、按照细胞数量（10</w:t>
      </w:r>
      <w:r>
        <w:rPr>
          <w:rFonts w:hint="eastAsia" w:ascii="微软雅黑" w:hAnsi="微软雅黑"/>
          <w:vertAlign w:val="superscript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个）：生理盐水体积（mL）为500~1000：1的比例（建议500万细胞加入1mL生理盐水），冰浴超声波破碎细胞（功率300w，超声3秒，间隔7秒，总时间3min）；然后10000g，4℃，离心10min，取上清置于冰上待测。</w:t>
      </w:r>
    </w:p>
    <w:p w14:paraId="6AF278C2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三、液体样本</w:t>
      </w:r>
    </w:p>
    <w:p w14:paraId="50C457A0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1、澄清的液体直接检测，若浑浊则离心后取上清液检测。</w:t>
      </w:r>
    </w:p>
    <w:p w14:paraId="27A6862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实验准备</w:t>
      </w:r>
    </w:p>
    <w:p w14:paraId="44036C4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1、酶标仪预热30min以上，设定温度25℃，设定波长到450nm。</w:t>
      </w:r>
    </w:p>
    <w:p w14:paraId="1ACEC30F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2、试剂二的制备：加入5mL试剂一涡旋振荡，至全部溶解备用。</w:t>
      </w:r>
    </w:p>
    <w:p w14:paraId="0F985FB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t>3、所有试剂孵育至室温。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测定操作</w:t>
      </w:r>
    </w:p>
    <w:p w14:paraId="3853965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</w:rPr>
        <w:t>1、在96孔板中依次操作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39"/>
      </w:tblGrid>
      <w:tr w14:paraId="06C0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E98D44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4139" w:type="dxa"/>
          </w:tcPr>
          <w:p w14:paraId="66CB306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测定管</w:t>
            </w:r>
          </w:p>
        </w:tc>
      </w:tr>
      <w:tr w14:paraId="4697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E7C72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样本</w:t>
            </w:r>
          </w:p>
        </w:tc>
        <w:tc>
          <w:tcPr>
            <w:tcW w:w="4139" w:type="dxa"/>
          </w:tcPr>
          <w:p w14:paraId="6643A3E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30</w:t>
            </w:r>
          </w:p>
        </w:tc>
      </w:tr>
      <w:tr w14:paraId="5738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BFC95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</w:t>
            </w:r>
          </w:p>
        </w:tc>
        <w:tc>
          <w:tcPr>
            <w:tcW w:w="4139" w:type="dxa"/>
          </w:tcPr>
          <w:p w14:paraId="367825D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180</w:t>
            </w:r>
          </w:p>
        </w:tc>
      </w:tr>
      <w:tr w14:paraId="65BC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  <w:gridSpan w:val="2"/>
          </w:tcPr>
          <w:p w14:paraId="0D0E311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混匀，1min于450nm读取吸光值A1，4min时再读取 A2△A=A1-A2</w:t>
            </w:r>
          </w:p>
        </w:tc>
      </w:tr>
    </w:tbl>
    <w:p w14:paraId="15BA909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3E9F26B8">
      <w:pPr>
        <w:jc w:val="left"/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1、加完试剂二反应即开始，若是批量检测，建议加完样本后，用排枪加试剂二，避免加样时间造成测定误差或者分批测定样本。</w:t>
      </w:r>
    </w:p>
    <w:p w14:paraId="2EEC97FC">
      <w:pPr>
        <w:jc w:val="left"/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2、若A1的值小于1或ΔA的值大于0.5，可对样本稀释后再测定。计算结果除以稀释倍数。</w:t>
      </w:r>
    </w:p>
    <w:p w14:paraId="59E8E3E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、若测定管的△A小于0.005，可增加反应时间(如增至10min，则改变后的T代入计算公式重新计算。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结果计算</w:t>
      </w:r>
    </w:p>
    <w:p w14:paraId="5C0B6B89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(1)按照体积计算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215C94E4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酶活定义：每毫升液体每分钟在反应体系中使 450nm 处吸光值变化 0.001 为一个酶活单位。</w:t>
      </w:r>
    </w:p>
    <w:p w14:paraId="1E243B3E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溶菌酶活性(U/mL)=ΔA÷V1÷0.001÷T=11111.1×ΔA</w:t>
      </w:r>
    </w:p>
    <w:p w14:paraId="3A82E1FA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(2)按样本质量计算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400CB822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酶活定义：每克组织每分钟在反应体系中使 450nm 处吸光值变化 0.001 为一个酶活单位。</w:t>
      </w:r>
    </w:p>
    <w:p w14:paraId="72E98396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溶菌酶活性(U/g)=ΔA÷(W× V1÷V)÷0.001÷T=11111.1×ΔA÷W</w:t>
      </w:r>
    </w:p>
    <w:p w14:paraId="5DC40D72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(3)按样本蛋白浓度计算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685539A2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酶活定义：每毫克组织蛋白每分钟在反应体系中使 450nm 吸光值变化 0.001 为一个酶活单位。</w:t>
      </w:r>
    </w:p>
    <w:p w14:paraId="53048DCE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溶菌酶活性(U/mg prot)=ΔA÷(V1×Cpr)÷0.001÷T=11111.1×ΔA÷Cpr</w:t>
      </w:r>
    </w:p>
    <w:p w14:paraId="36579A54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(</w:t>
      </w:r>
      <w:r>
        <w:rPr>
          <w:rFonts w:hint="eastAsia" w:ascii="微软雅黑" w:hAnsi="微软雅黑" w:eastAsia="微软雅黑" w:cs="微软雅黑"/>
          <w:b/>
          <w:bCs/>
          <w:u w:val="single"/>
        </w:rPr>
        <w:t>4)按照细胞数量计算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63B779CB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酶活定义：每10</w:t>
      </w:r>
      <w:r>
        <w:rPr>
          <w:rFonts w:hint="eastAsia" w:ascii="微软雅黑" w:hAnsi="微软雅黑" w:eastAsia="微软雅黑"/>
          <w:vertAlign w:val="superscript"/>
          <w:lang w:eastAsia="zh-CN"/>
        </w:rPr>
        <w:t>4</w:t>
      </w:r>
      <w:r>
        <w:rPr>
          <w:rFonts w:hint="eastAsia" w:ascii="微软雅黑" w:hAnsi="微软雅黑" w:eastAsia="微软雅黑" w:cs="微软雅黑"/>
        </w:rPr>
        <w:t>个细胞每分钟在反应体系中使 450nm 处吸光值变化 0.001 为一个酶活单位。</w:t>
      </w:r>
    </w:p>
    <w:p w14:paraId="29300632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溶菌酶活性(U/10</w:t>
      </w:r>
      <w:r>
        <w:rPr>
          <w:rFonts w:hint="eastAsia" w:ascii="微软雅黑" w:hAnsi="微软雅黑"/>
          <w:vertAlign w:val="superscript"/>
        </w:rPr>
        <w:t>4</w:t>
      </w:r>
      <w:r>
        <w:rPr>
          <w:rFonts w:hint="eastAsia" w:ascii="微软雅黑" w:hAnsi="微软雅黑" w:eastAsia="微软雅黑" w:cs="微软雅黑"/>
        </w:rPr>
        <w:t>cell)= ΔA÷(500×V1÷V)÷0.001÷T=22.2×ΔA÷W</w:t>
      </w:r>
    </w:p>
    <w:p w14:paraId="65C5FBF9">
      <w:pPr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 xml:space="preserve">V1：样本加样体积，30μL=0.03mL；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</w:rPr>
        <w:t>W：取样质量，g；</w:t>
      </w:r>
    </w:p>
    <w:p w14:paraId="4D75DB7B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V：提取加入的生理盐水体积，1mL；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Cpr：样本蛋白质浓度，mg/mL；</w:t>
      </w:r>
    </w:p>
    <w:p w14:paraId="74C23D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T：反应时间，3min </w:t>
      </w: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 xml:space="preserve">                         500：500万，细胞数量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预实验的意义</w:t>
      </w:r>
    </w:p>
    <w:p w14:paraId="7428D5E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比色法检测试剂盒预实验非常重要</w:t>
      </w:r>
    </w:p>
    <w:p w14:paraId="0BCDB44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1、确定该试剂盒是否适合客户的样本检测，以免造成试剂盒和样本的浪费（比如低表达处理的样本）；</w:t>
      </w:r>
    </w:p>
    <w:p w14:paraId="403E29C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2、熟悉生化试剂盒的操作流程，尤其是初次使用生化试剂盒测定；</w:t>
      </w:r>
    </w:p>
    <w:p w14:paraId="5C3C18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3、确定样本的处理方法及稀释倍数是否合适；</w:t>
      </w:r>
    </w:p>
    <w:p w14:paraId="12EAD6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4、了解实验过程中可能出现的实验现象或问题，以便于及时作出调整；</w:t>
      </w:r>
    </w:p>
    <w:p w14:paraId="3F8724D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5、通过3 - 5组预实验，判断试剂盒对于样本的最佳适应稀释浓度范围，指导实验样本稀释比例。</w:t>
      </w:r>
    </w:p>
    <w:p w14:paraId="632DEA39">
      <w:pPr>
        <w:rPr>
          <w:rFonts w:hint="eastAsia" w:ascii="微软雅黑" w:hAnsi="微软雅黑" w:eastAsia="微软雅黑" w:cs="微软雅黑"/>
          <w:b w:val="0"/>
          <w:bCs w:val="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E4A4">
    <w:pPr>
      <w:pStyle w:val="3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-31115</wp:posOffset>
              </wp:positionH>
              <wp:positionV relativeFrom="topMargin">
                <wp:posOffset>648970</wp:posOffset>
              </wp:positionV>
              <wp:extent cx="16507460" cy="77470"/>
              <wp:effectExtent l="0" t="0" r="8890" b="1778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7460" cy="77561"/>
                        <a:chOff x="7910" y="1270"/>
                        <a:chExt cx="10359" cy="57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7917" y="1293"/>
                          <a:ext cx="10352" cy="1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" name="组合 12"/>
                      <wpg:cNvGrpSpPr/>
                      <wpg:grpSpPr>
                        <a:xfrm>
                          <a:off x="7910" y="1270"/>
                          <a:ext cx="10359" cy="57"/>
                          <a:chOff x="7910" y="1270"/>
                          <a:chExt cx="10359" cy="57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7910" y="1270"/>
                            <a:ext cx="617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844" y="1270"/>
                            <a:ext cx="425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245" y="1270"/>
                            <a:ext cx="425" cy="5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45pt;margin-top:51.1pt;height:6.1pt;width:1299.8pt;mso-position-horizontal-relative:page;mso-position-vertical-relative:page;z-index:-251656192;mso-width-relative:page;mso-height-relative:page;" coordorigin="7910,1270" coordsize="10359,57" o:gfxdata="UEsDBAoAAAAAAIdO4kAAAAAAAAAAAAAAAAAEAAAAZHJzL1BLAwQUAAAACACHTuJAFuoRg9sAAAAL&#10;AQAADwAAAGRycy9kb3ducmV2LnhtbE2PwU7DMAyG70i8Q2QkbluS0gErTSc0AacJiQ0JcfNar63W&#10;JFWTtdvbY05w9O9Pvz/nq7PtxEhDaL0zoOcKBLnSV62rDXzuXmePIEJEV2HnHRm4UIBVcX2VY1b5&#10;yX3QuI214BIXMjTQxNhnUoayIYth7ntyvDv4wWLkcahlNeDE5baTiVL30mLr+EKDPa0bKo/bkzXw&#10;NuH0fKdfxs3xsL587xbvXxtNxtzeaPUEItI5/sHwq8/qULDT3p9cFURnYJYumeRcJQkIBpLFMn0A&#10;sedIpynIIpf/fyh+AFBLAwQUAAAACACHTuJA+DsWZbQDAADgDgAADgAAAGRycy9lMm9Eb2MueG1s&#10;7VfPaxw3FL4H+j8I3evZmczurAevjbv2moBpDG7pWdZqfoBGUiStx845h55K74UGAgkUeuytlP41&#10;qftn9EmaHe9uljRO2pCA9zCrn2/0vve972n2Dq4aji6ZNrUUExzvDDBigsp5LcoJ/vab2ZdjjIwl&#10;Yk64FGyCr5nBB/tfPNhrVc4SWUk+ZxqBEWHyVk1wZa3Ko8jQijXE7EjFBEwWUjfEQleX0VyTFqw3&#10;PEoGg1HUSj1XWlJmDIwehUncWdTvYlAWRU3ZkaSLhgkbrGrGiQWXTFUrg/f9aYuCUfu4KAyziE8w&#10;eGr9E14C7Qv3jPb3SF5qoqqadkcg73KEDZ8aUgt4aW/qiFiCFrp+w1RTUy2NLOwOlU0UHPGIgBfx&#10;YAObEy0XyvtS5m2petAhUBuov7dZ+vXlmUb1HJjwECNBGoj4ze/PXv/4PYIBQKdVZQ6LTrQ6V2e6&#10;GyhDzzl8VejG/YMr6Mrjet3jyq4sojAYj4aDLB0B5hQms2w4igPwtILouG3ZbgyzMBknWRcUWh0v&#10;tw8eDnfD3mHmNkbL10budP1hWgWMNLcwmQ+D6bwiinn0jUOgg2nYo/TTb3/98PLvP3+G582vr9Aw&#10;oOXXTkUHlckNoLYFJ3A46xze9TiTvEcL3E2Cu7HHqXeX5Eobe8Jkg1xjgnkt3AlJTi5PjQ3ILJe4&#10;YSFnNecwTnIuUBvgdWEgkLgFJAw0GwXBN6LEiPASFIFa7U0ayeu52+52G11eTLlGl8TlEfxmsy4Q&#10;a8vcu4+IqcI6PxUC3dQWRIPXzQSP3XYfY/CLC4imi1uAybUu5Pzao+fHIZ6Bgz7K/3MGAOrrGZCE&#10;mN4pA7ZQeTWya0Qm+WeYAaMepee/vP7jBRqtEL/XiGVEl5naC8Rb4Bm5lHAKsZHlb9Beg6y/jfZr&#10;nFyjbjrO0ulX26h75/xYya3/jvZIy1CijKKzGrLplBh7RjTUJEhbqNr2MTwKLiGXZdfCqJL66bZx&#10;tx40EGYxaqHGQZ4/WRDNMOKPBKjjbpymYNb6TjrMEujo1ZmL1RmxaKYS0j+G+4GivunWW75sFlo2&#10;30FxP3RvhSkiKLw7KErXmdpQe+F6QNnhoV8GhVAReyrOFXXGg24dLqwsai9pt6LQaUWnCR9B7IGP&#10;nSAEqvvq484D9eDfqR5n4zTdqGpLKUgTKCT3XPcEuOf6p8B1uPavcX18J1mPsyQFRq/d4D4i14+P&#10;x0my9Upyr+ufl67fXum92vsPH3/j7z7S3JfVat+vuv0w3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FuoRg9sAAAALAQAADwAAAAAAAAABACAAAAAiAAAAZHJzL2Rvd25yZXYueG1sUEsBAhQAFAAA&#10;AAgAh07iQPg7FmW0AwAA4A4AAA4AAAAAAAAAAQAgAAAAKgEAAGRycy9lMm9Eb2MueG1sUEsFBgAA&#10;AAAGAAYAWQEAAFAHAAAAAA==&#10;">
              <o:lock v:ext="edit" aspectratio="f"/>
              <v:line id="_x0000_s1026" o:spid="_x0000_s1026" o:spt="20" style="position:absolute;left:7917;top:1293;height:11;width:10352;" filled="f" stroked="t" coordsize="21600,21600" o:gfxdata="UEsDBAoAAAAAAIdO4kAAAAAAAAAAAAAAAAAEAAAAZHJzL1BLAwQUAAAACACHTuJA43wtursAAADa&#10;AAAADwAAAGRycy9kb3ducmV2LnhtbEWP3YrCMBSE7wXfIRxhb2RNq1jcahQRV7wSf/YBDs3Zttic&#10;lCat3bffCIKXw8x8w6w2valER40rLSuIJxEI4szqknMFP7fvzwUI55E1VpZJwR852KyHgxWm2j74&#10;Qt3V5yJA2KWooPC+TqV0WUEG3cTWxMH7tY1BH2STS93gI8BNJadRlEiDJYeFAmvaFZTdr61RcCoP&#10;/NVtsT8nM6raft/GmRsr9TGKoyUIT71/h1/to1Ywh+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3wtu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FF [3204]" miterlimit="8" joinstyle="miter"/>
                <v:imagedata o:title=""/>
                <o:lock v:ext="edit" aspectratio="f"/>
              </v:line>
              <v:group id="_x0000_s1026" o:spid="_x0000_s1026" o:spt="203" style="position:absolute;left:7910;top:1270;height:57;width:10359;" coordorigin="7910,1270" coordsize="10359,57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7910;top:1270;height:57;width:617;v-text-anchor:middle;" fillcolor="#4874CB [3204]" filled="t" stroked="f" coordsize="21600,21600" o:gfxdata="UEsDBAoAAAAAAIdO4kAAAAAAAAAAAAAAAAAEAAAAZHJzL1BLAwQUAAAACACHTuJANKSMzr0AAADa&#10;AAAADwAAAGRycy9kb3ducmV2LnhtbEWP3YrCMBSE7xd8h3CEvdumriBSjYLi6kJB8OcBjs2xrTYn&#10;tYna3ac3guDlMDPfMONpaypxo8aVlhX0ohgEcWZ1ybmC/e7nawjCeWSNlWVS8EcOppPOxxgTbe+8&#10;odvW5yJA2CWooPC+TqR0WUEGXWRr4uAdbWPQB9nkUjd4D3BTye84HkiDJYeFAmuaF5Sdt1ej4NJP&#10;2/Jw3AxXi3R9+G9nqTktU6U+u714BMJT69/hV/tXKxjA80q4AXLy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IzO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844;top:1270;height:57;width:425;v-text-anchor:middle;" fillcolor="#4874CB [3204]" filled="t" stroked="f" coordsize="21600,21600" o:gfxdata="UEsDBAoAAAAAAIdO4kAAAAAAAAAAAAAAAAAEAAAAZHJzL1BLAwQUAAAACACHTuJAW+gpVb0AAADa&#10;AAAADwAAAGRycy9kb3ducmV2LnhtbEWP3YrCMBSE7wXfIRzBO01dYZVqFBR/FgqCPw9wbI5ttTnp&#10;NlGrT79ZWNjLYWa+YabzxpTiQbUrLCsY9CMQxKnVBWcKTsd1bwzCeWSNpWVS8CIH81m7NcVY2yfv&#10;6XHwmQgQdjEqyL2vYildmpNB17cVcfAutjbog6wzqWt8Brgp5UcUfUqDBYeFHCta5pTeDnej4HuY&#10;NMX5sh9vV8nu/G4WibluEqW6nUE0AeGp8f/hv/aXVjCC3yvhBs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ClV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245;top:1270;height:57;width:425;v-text-anchor:middle;" fillcolor="#EE822F [3205]" filled="t" stroked="f" coordsize="21600,21600" o:gfxdata="UEsDBAoAAAAAAIdO4kAAAAAAAAAAAAAAAAAEAAAAZHJzL1BLAwQUAAAACACHTuJArdjqCbkAAADa&#10;AAAADwAAAGRycy9kb3ducmV2LnhtbEVP3WrCMBS+H+wdwhG8EU20c0g1ChM6djW16wMcmmNbbE5K&#10;E2339svFwMuP7393GG0rHtT7xrGG5UKBIC6dabjSUPxk8w0IH5ANto5Jwy95OOxfX3aYGjfwhR55&#10;qEQMYZ+ihjqELpXSlzVZ9AvXEUfu6nqLIcK+kqbHIYbbVq6UepcWG44NNXZ0rKm85Xer4fSx/pyt&#10;Zt9Fdj93yYCjordEaT2dLNUWRKAxPMX/7i+jIW6NV+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Y6g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-461645</wp:posOffset>
          </wp:positionV>
          <wp:extent cx="526415" cy="473710"/>
          <wp:effectExtent l="0" t="0" r="6985" b="2540"/>
          <wp:wrapNone/>
          <wp:docPr id="1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-832485</wp:posOffset>
              </wp:positionH>
              <wp:positionV relativeFrom="paragraph">
                <wp:posOffset>-527685</wp:posOffset>
              </wp:positionV>
              <wp:extent cx="70485" cy="617220"/>
              <wp:effectExtent l="0" t="0" r="5715" b="1143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" cy="617220"/>
                      </a:xfrm>
                      <a:prstGeom prst="rect">
                        <a:avLst/>
                      </a:prstGeom>
                      <a:solidFill>
                        <a:srgbClr val="D4F4F2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5.55pt;margin-top:-41.55pt;height:48.6pt;width:5.55pt;z-index:251663360;mso-width-relative:page;mso-height-relative:page;" fillcolor="#D4F4F2" filled="t" stroked="f" coordsize="21600,21600" o:gfxdata="UEsDBAoAAAAAAIdO4kAAAAAAAAAAAAAAAAAEAAAAZHJzL1BLAwQUAAAACACHTuJAaxnLxdgAAAAM&#10;AQAADwAAAGRycy9kb3ducmV2LnhtbE2PPU/DMBCG90r9D9YhsaWOU1SVEKdDEVSIBQpIjG58dSLi&#10;cxQ7bfn3HBNs7+kevR/V5uJ7ccIxdoE0qEUOAqkJtiOn4f3tIVuDiMmQNX0g1PCNETb1fFaZ0oYz&#10;veJpn5xgE4ql0dCmNJRSxqZFb+IiDEj8O4bRm8Tn6KQdzZnNfS+LPF9JbzrihNYMuG2x+dpPXsN9&#10;YcOj/UjT8+3w9LlzR1fswovW11cqvwOR8JL+YPitz9Wh5k6HMJGNoteQqaVSzLJaL1kwkimOBHFg&#10;+EaBrCv5f0T9A1BLAwQUAAAACACHTuJAMqpZb7MBAABfAwAADgAAAGRycy9lMm9Eb2MueG1srVNL&#10;btswEN0X6B0I7mvJgpsEguUsaribogmQ9gA0RUkE+MMMbdmnKZBdD9HjFL1Gh5Tj/DZZZEPNj2/m&#10;vaGW1wdr2F4Bau8aPp+VnCknfatd3/CfPzafrjjDKFwrjHeq4UeF/Hr18cNyDLWq/OBNq4ARiMN6&#10;DA0fYgx1UaAclBU480E5SnYerIjkQl+0IEZCt6aoyvKiGD20AbxUiBRdT0l+QoS3APqu01KtvdxZ&#10;5eKECsqISJRw0AH5Kk/bdUrGm65DFZlpODGN+aQmZG/TWayWou5BhEHL0wjiLSO84GSFdtT0DLUW&#10;UbAd6FdQVkvw6Ls4k94WE5GsCLGYly+0uRtEUJkLSY3hLDq+H6z8vr8Fplt6CSSJE5Y2/u/X779/&#10;7hkFSJ0xYE1Fd+EWTh6SmageOrDpSyTYISt6PCuqDpFJCl6Wi6vPnEnKXMwvqypDFo93A2D8qrxl&#10;yWg40L6yjGL/DSP1o9KHktQKvdHtRhuTHei3XwywvaDdrhebxaZKA9OVZ2XGpWLn07UpnSJF4jUx&#10;SdbWt0fSYRdA9wMNMs9IKUO6Z8zTG0mLfepnpMf/Yv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xnLxdgAAAAMAQAADwAAAAAAAAABACAAAAAiAAAAZHJzL2Rvd25yZXYueG1sUEsBAhQAFAAAAAgA&#10;h07iQDKqWW+zAQAAXw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-542925</wp:posOffset>
              </wp:positionV>
              <wp:extent cx="99060" cy="617220"/>
              <wp:effectExtent l="0" t="0" r="15240" b="1143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617220"/>
                      </a:xfrm>
                      <a:prstGeom prst="rect">
                        <a:avLst/>
                      </a:prstGeom>
                      <a:solidFill>
                        <a:srgbClr val="A9E9E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49D1">
                          <w:pPr>
                            <w:jc w:val="center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5.3pt;margin-top:-42.75pt;height:48.6pt;width:7.8pt;z-index:251662336;mso-width-relative:page;mso-height-relative:page;" fillcolor="#A9E9E4" filled="t" stroked="f" coordsize="21600,21600" o:gfxdata="UEsDBAoAAAAAAIdO4kAAAAAAAAAAAAAAAAAEAAAAZHJzL1BLAwQUAAAACACHTuJA8f/tqdoAAAAM&#10;AQAADwAAAGRycy9kb3ducmV2LnhtbE2PsU7DMBCGdyTewTokttR2kdM2xOmABAtSJZoubG5yxBGx&#10;HcVuE3h6jgm2O92n/76/3C9uYFecYh+8BrkSwNA3oe19p+FUP2dbYDEZ35oheNTwhRH21e1NaYo2&#10;zP4Nr8fUMQrxsTAabEpjwXlsLDoTV2FET7ePMDmTaJ063k5mpnA38LUQOXem9/TBmhGfLDafx4vT&#10;8PL+uszNuNnZdS7woFx9+N7VWt/fSfEILOGS/mD41Sd1qMjpHC6+jWzQkEklcmJp2ioFjJBMPijq&#10;dyZYboBXJf9fovoBUEsDBBQAAAAIAIdO4kD0cFsruQEAAGgDAAAOAAAAZHJzL2Uyb0RvYy54bWyt&#10;U82O0zAQviPxDpbvNGmECo2arhDd5YJgpYUHcB0nseQ/zbht+jRI3HgIHgfxGoyd0GV3L3vg4sx4&#10;Zr6Z75t4czVaw44KUHvX8OWi5Ew56Vvt+oZ//XLz6i1nGIVrhfFONfyskF9tX77YnEKtKj940ypg&#10;BOKwPoWGDzGGuihQDsoKXPigHAU7D1ZEcqEvWhAnQremqMpyVZw8tAG8VIh0u5uCfEaE5wD6rtNS&#10;7bw8WOXihArKiEiUcNAB+TZP23VKxs9dhyoy03BiGvNJTcjep7PYbkTdgwiDlvMI4jkjPOJkhXbU&#10;9AK1E1GwA+gnUFZL8Oi7uJDeFhORrAixWJaPtLkbRFCZC0mN4SI6/j9Y+el4C0y3Da84c8LSwn9/&#10;+/Hr53dWJW1OAWtKuQu3MHtIZiI6dmDTlyiwMet5vuipxsgkXa7X5YqElhRZLd9UVZa7uK8NgPGD&#10;8pYlo+FA28oiiuNHjNSPUv+mpFbojW5vtDHZgX7/3gA7Ctrsu/X1+vp1GphKHqQZl5KdT2VTON0U&#10;idfEJFlx3I8zvb1vzyTIIYDuB5ppmUFTEi0gw88/S9rwv34GvX8g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/+2p2gAAAAwBAAAPAAAAAAAAAAEAIAAAACIAAABkcnMvZG93bnJldi54bWxQSwEC&#10;FAAUAAAACACHTuJA9HBbK7kBAABoAwAADgAAAAAAAAABACAAAAApAQAAZHJzL2Uyb0RvYy54bWxQ&#10;SwUGAAAAAAYABgBZAQAAV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4DF49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-600075</wp:posOffset>
              </wp:positionV>
              <wp:extent cx="134620" cy="683895"/>
              <wp:effectExtent l="0" t="0" r="17780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20" cy="683895"/>
                      </a:xfrm>
                      <a:prstGeom prst="rect">
                        <a:avLst/>
                      </a:prstGeom>
                      <a:solidFill>
                        <a:srgbClr val="7DDFD7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25pt;margin-top:-47.25pt;height:53.85pt;width:10.6pt;z-index:251661312;mso-width-relative:page;mso-height-relative:page;" fillcolor="#7DDFD7" filled="t" stroked="f" coordsize="21600,21600" o:gfxdata="UEsDBAoAAAAAAIdO4kAAAAAAAAAAAAAAAAAEAAAAZHJzL1BLAwQUAAAACACHTuJAMtoB3tkAAAAM&#10;AQAADwAAAGRycy9kb3ducmV2LnhtbE2PsU7DMBCGdyTewTokttRJSmkIcTpQZWNpy8LmxCZOa5+j&#10;2G1Kn55jgu0/3af/vqs2V2fZRU9h8CggW6TANHZeDdgL+Dg0SQEsRIlKWo9awLcOsKnv7ypZKj/j&#10;Tl/2sWdUgqGUAkyMY8l56Ix2Miz8qJF2X35yMtI49VxNcqZyZ3meps/cyQHpgpGjfjO6O+3PTsD2&#10;2PJmV5ibxfdP3+Tz0WxPNyEeH7L0FVjU1/gHw68+qUNNTq0/owrMCkiydbEiltLLEwVCkmy1XgJr&#10;CV7mwOuK/3+i/gFQSwMEFAAAAAgAh07iQKEKB8uyAQAAXgMAAA4AAABkcnMvZTJvRG9jLnhtbK1T&#10;S27bMBDdF+gdCO5r2U7ruILlLCq4m6INkPQANEVJBPjDDG3ZpynQXQ/R4xS9RoeU6jTJJotuqPnx&#10;zbw31ObmZA07KkDtXcUXszlnyknfaNdV/Ov97s2aM4zCNcJ4pyp+Vshvtq9fbYZQqqXvvWkUMAJx&#10;WA6h4n2MoSwKlL2yAmc+KEfJ1oMVkVzoigbEQOjWFMv5fFUMHpoAXipEitZjkk+I8BJA37ZaqtrL&#10;g1UujqigjIhECXsdkG/ztG2rZPzStqgiMxUnpjGf1ITsfTqL7UaUHYjQazmNIF4ywhNOVmhHTS9Q&#10;tYiCHUA/g7Jagkffxpn0thiJZEWIxWL+RJu7XgSVuZDUGC6i4/+DlZ+Pt8B0Qy+BMycsLfz3tx+/&#10;fn5ni6TNELCkkrtwC5OHZCaipxZs+hIFdsp6ni96qlNkkoKLq7erJSktKbVaX63fv0uYxcPlABg/&#10;Km9ZMioOtK6sojh+wjiW/i1JvdAb3ey0MdmBbv/BADsKWu11Xe/q6wn9UZlxqdj5dG1ETJEiERup&#10;JGvvmzPJcAigu54GydxzDcmeJ56eSNrrv35Gevgtt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toB3tkAAAAMAQAADwAAAAAAAAABACAAAAAiAAAAZHJzL2Rvd25yZXYueG1sUEsBAhQAFAAAAAgA&#10;h07iQKEKB8uyAQAAXgMAAA4AAAAAAAAAAQAgAAAAKA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mc:AlternateContent>
                <mc:Choice Requires="wp14">
                  <wp:positionH relativeFrom="page">
                    <wp14:pctPosHOffset>8000</wp14:pctPosHOffset>
                  </wp:positionH>
                </mc:Choice>
                <mc:Fallback>
                  <wp:positionH relativeFrom="page">
                    <wp:posOffset>604520</wp:posOffset>
                  </wp:positionH>
                </mc:Fallback>
              </mc:AlternateContent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6203315" cy="47117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3315" cy="514350"/>
                        <a:chOff x="7947" y="630"/>
                        <a:chExt cx="9769" cy="810"/>
                      </a:xfrm>
                    </wpg:grpSpPr>
                    <wps:wsp>
                      <wps:cNvPr id="4" name="任意多边形 4"/>
                      <wps:cNvSpPr/>
                      <wps:spPr>
                        <a:xfrm>
                          <a:off x="7947" y="630"/>
                          <a:ext cx="165" cy="389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任意多边形 3"/>
                      <wps:cNvSpPr/>
                      <wps:spPr>
                        <a:xfrm>
                          <a:off x="8034" y="738"/>
                          <a:ext cx="165" cy="392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8278" y="646"/>
                          <a:ext cx="9438" cy="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EC8A">
                            <w:pPr>
                              <w:pStyle w:val="3"/>
                              <w:spacing w:after="120"/>
                              <w:jc w:val="left"/>
                              <w:rPr>
                                <w:rFonts w:hint="default" w:cs="黑体" w:eastAsiaTheme="minorEastAsia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黑体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仅供科研使用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A2869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不得用于其他用途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订购热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2"/>
                                <w:position w:val="-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021-54845833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.6pt;margin-top:18pt;height:37.1pt;width:488.45pt;mso-position-horizontal-relative:page;mso-position-vertical-relative:page;z-index:-251657216;mso-width-relative:page;mso-height-relative:page;" coordorigin="7947,630" coordsize="9769,810" o:gfxdata="UEsDBAoAAAAAAIdO4kAAAAAAAAAAAAAAAAAEAAAAZHJzL1BLAwQUAAAACACHTuJASnwVq9YAAAAE&#10;AQAADwAAAGRycy9kb3ducmV2LnhtbE2PQUvDQBCF74L/YRnBm92kamtjJkWKeiqCrSDeptlpEpqd&#10;Ddlt0v57Vy96GXi8x3vf5MuTbdXAvW+cIKSTBBRL6UwjFcLH9uXmAZQPJIZaJ4xwZg/L4vIip8y4&#10;Ud552IRKxRLxGSHUIXSZ1r6s2ZKfuI4lenvXWwpR9pU2PY2x3LZ6miQzbamRuFBTx6uay8PmaBFe&#10;RxqfbtPnYX3Yr85f2/u3z3XKiNdXafIIKvAp/IXhBz+iQxGZdu4oxqsWIT4Sfm/0FvPZAtQOYX43&#10;BV3k+j988Q1QSwMEFAAAAAgAh07iQCkPJ7LhBAAA4RMAAA4AAABkcnMvZTJvRG9jLnhtbO1Yy24k&#10;NRTdI/EPVi2RmH5VP5XOKJOXkCImUgYBS7e7XlJV2djudGfWI2AHKxaIDYglP4Ai+BoS+AyO7XKl&#10;uhM6GUAsUPeiyy5fX/uee33vce09XxU5uYykyng5DTrP2gGJSsbnWZlMg49enbw/CojStJzTnJfR&#10;NLiKVPB8/9139pZiEnV5yvN5JAmUlGqyFNMg1VpMWi3F0qig6hkXUYnBmMuCanRl0ppLuoT2Im91&#10;2+1Ba8nlXEjOIqXw9sgNBpVG+RSFPI4zFh1xtiiiUjutMsqphkkqzYQK9u1u4zhi+mUcq0iTfBrA&#10;Um3/sQjaM/Pf2t+jk0RSkWas2gJ9yhY2bCpoVmLRWtUR1ZQsZHZPVZExyRWP9TPGi5YzxCICKzrt&#10;DWxOJV8Ia0syWSaiBh2O2kD9b6tlH16eS5LNEQmdgJS0gMd/v35z8/WXBC+AzlIkEwidSnEhzmX1&#10;InE9Y/AqloV5whSysrhe1bhGK00YXg667V6v0w8Iw1i/E/b6FfAshXfMtOE4HAYEo4NePXRczR4P&#10;B2M3ddSxgy2/astsrt7LUiAg1R1K6p+hdJFSEVnwlQGgQin0IP12fX375qubH7/949efb375gYQO&#10;LCtbI6UmCqA9ANN9ez1WnUGFU280NiprY+mELZQ+jbiFm16eKe2Cd46WDb155T/Gy1JlOvoEQR4X&#10;OeL5vRZpkyUxuqs5G6KfroumJHRQI6DvaUWc1Fo7g+52vU3hfp9sVdxdU9zfrrgpjM1u19xraH4E&#10;iKZorz/arhfRUEPxiN510RoHuDfxDqSp9ylblZVT0SLUZOa2TS+CK3Ncmh7GofFdeNFFDGaZiHhk&#10;MnzTnGyPO/bztMnAvzm5+1YrA+Tm5N5bTQaSzcn24Pltu2eFnUT2N3k/t3lfBwR5X9q8P3PHQFBt&#10;IDdQmSZZIgua45dOAxP/5n3BL6NX3ErojfyGte5G87IphWNhN9m35w2Cftg/hVVmF4Mt1WH7Szkc&#10;TkghGiucvBb/dNqclA8BP8ZyriIXFcZGm1Bquw1cjaSieJ7NT7I8N/YqmcwOc0kuKSA8Ph51uyfV&#10;8mtieWlh6w7bWJ9REIIYhRjNQqCoqDIJCM0TMA2mpUW05GYFm4aEVPqIqtStYdU6xxTIXpLkWTEN&#10;Rm3zqw3H/k2ed2nVtGZ8foXcLLkr7Uqwkwxqz6jS51Qi92FbYDv6Jf7inMPF8Khtwc9cvn7ovZFH&#10;8cBoQJbgBrDjswWVUUDyD0qUlXEnDKFW207YH3bRkc2RWXOkXBSHHBjiuGF3tmnkde6bseTFxyBF&#10;B2ZVDNGSYW2HWNU51I6zgFax6ODAioFAwJFn5YVgRrnxWckPFprHmakMFieHTtVBcTT1/D+okjjf&#10;jkpsVkl70s0WUFEfr5Kjds8d9mHPhj6d3K+SY595PBFpBvSuSjYK1K5KOlq0q5Im7dcMY1clkTj/&#10;nSoZjobh4YtdldxVyY2L/MN3SdxqXZW8/eaL2+9+uv3+c2KvfI36SPTqBQfhr67invj4C3B97R51&#10;h/hsA5I4CAeOQvlKOQ5RO+3FG3fOKjR9qTT8y1woiWmAG4MvWxrhyybyhBdx7KJmbo71DcxFfm3E&#10;Uth7HE2vZiswkv85XQPpdcztiWRNCUPWTraRNfuBA19+gOjap6Vm36J992Vu/0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KfBWr1gAAAAQBAAAPAAAAAAAAAAEAIAAAACIAAABkcnMvZG93bnJldi54&#10;bWxQSwECFAAUAAAACACHTuJAKQ8nsuEEAADhEwAADgAAAAAAAAABACAAAAAlAQAAZHJzL2Uyb0Rv&#10;Yy54bWxQSwUGAAAAAAYABgBZAQAAeAgAAAAA&#10;">
              <o:lock v:ext="edit" aspectratio="f"/>
              <v:shape id="_x0000_s1026" o:spid="_x0000_s1026" o:spt="100" style="position:absolute;left:7947;top:630;height:389;width:165;v-text-anchor:middle;" fillcolor="#EE822F [3205]" filled="t" stroked="f" coordsize="165,410" o:gfxdata="UEsDBAoAAAAAAIdO4kAAAAAAAAAAAAAAAAAEAAAAZHJzL1BLAwQUAAAACACHTuJATB5WtLkAAADa&#10;AAAADwAAAGRycy9kb3ducmV2LnhtbEWPSwvCMBCE74L/IazgRTRVRKQaPQiCgiA+z2uztsVmU5pY&#10;H7/eCILHYWa+YabzpylETZXLLSvo9yIQxInVOacKjodldwzCeWSNhWVS8CIH81mzMcVY2wfvqN77&#10;VAQIuxgVZN6XsZQuycig69mSOHhXWxn0QVap1BU+AtwUchBFI2kw57CQYUmLjJLb/m4UnGsuOtvt&#10;5Z0PRmtzO538Tm60Uu1WP5qA8PT0//CvvdIKh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eVrS5AAAA2gAA&#10;AA8AAAAAAAAAAQAgAAAAIgAAAGRycy9kb3ducmV2LnhtbFBLAQIUABQAAAAIAIdO4kAzLwWeOwAA&#10;ADkAAAAQAAAAAAAAAAEAIAAAAAgBAABkcnMvc2hhcGV4bWwueG1sUEsFBgAAAAAGAAYAWwEAALID&#10;AAAAAA==&#10;" path="m0,0l162,55,165,410,0,358,0,0xe">
                <v:path o:connectlocs="0,0;162,52;165,389;0,339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8034;top:738;height:392;width:165;v-text-anchor:middle;" fillcolor="#4874CB [3204]" filled="t" stroked="f" coordsize="165,410" o:gfxdata="UEsDBAoAAAAAAIdO4kAAAAAAAAAAAAAAAAAEAAAAZHJzL1BLAwQUAAAACACHTuJAZ31qBroAAADa&#10;AAAADwAAAGRycy9kb3ducmV2LnhtbEWPS2vCQBSF94X+h+EW3DUTDUhJMxFNEaQ7o+4vmdskmrmT&#10;ZsZXf72jCF0ezuPjZLOL6cSJBtdaVjCOYhDEldUt1wq2m+X7BwjnkTV2lknBlRzM8teXDFNtz7ym&#10;U+lrEUbYpaig8b5PpXRVQwZdZHvi4P3YwaAPcqilHvAcxk0nJ3E8lQZbDoQGeyoaqg7l0Twgu2uR&#10;1PPN/Fv+mnK1X3wt/pQavY3jTxCeLv4//GyvtIIE7lfCDZD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WoGugAAANoA&#10;AAAPAAAAAAAAAAEAIAAAACIAAABkcnMvZG93bnJldi54bWxQSwECFAAUAAAACACHTuJAMy8FnjsA&#10;AAA5AAAAEAAAAAAAAAABACAAAAAJAQAAZHJzL3NoYXBleG1sLnhtbFBLBQYAAAAABgAGAFsBAACz&#10;AwAAAAA=&#10;" path="m0,0l162,55,165,410,0,358,0,0xe">
                <v:path o:connectlocs="0,0;162,52;165,392;0,342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8278;top:646;height:794;width:9438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1EC8A">
                      <w:pPr>
                        <w:pStyle w:val="3"/>
                        <w:spacing w:after="120"/>
                        <w:jc w:val="left"/>
                        <w:rPr>
                          <w:rFonts w:hint="default" w:cs="黑体" w:eastAsiaTheme="minorEastAsia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cs="黑体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仅供科研使用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A2869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不得用于其他用途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订购热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2"/>
                          <w:position w:val="-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021-54845833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15800441009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5BF0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0FE3"/>
    <w:rsid w:val="06987921"/>
    <w:rsid w:val="229628CB"/>
    <w:rsid w:val="29070489"/>
    <w:rsid w:val="320831A2"/>
    <w:rsid w:val="45C45302"/>
    <w:rsid w:val="4BD14439"/>
    <w:rsid w:val="5A120138"/>
    <w:rsid w:val="5D8B3B05"/>
    <w:rsid w:val="6260458B"/>
    <w:rsid w:val="66E25B03"/>
    <w:rsid w:val="67D50FE3"/>
    <w:rsid w:val="6A16241A"/>
    <w:rsid w:val="6DDB184C"/>
    <w:rsid w:val="6E414A73"/>
    <w:rsid w:val="727B04C5"/>
    <w:rsid w:val="72BC20F7"/>
    <w:rsid w:val="776D472E"/>
    <w:rsid w:val="7C8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1555</Characters>
  <Lines>0</Lines>
  <Paragraphs>0</Paragraphs>
  <TotalTime>0</TotalTime>
  <ScaleCrop>false</ScaleCrop>
  <LinksUpToDate>false</LinksUpToDate>
  <CharactersWithSpaces>1665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2026-02-27T02:21:00Z</dcterms:created>
  <dc:creator>~粉色</dc:creator>
  <cp:lastModifiedBy>WPS_1668994016</cp:lastModifiedBy>
  <dcterms:modified xsi:type="dcterms:W3CDTF">2026-02-28T04:04:49Z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3784A046FF8B4A9C85CDF2882200290E_13</vt:lpwstr>
  </property>
  <property fmtid="{D5CDD505-2E9C-101B-9397-08002B2CF9AE}" pid="4" name="KSOTemplateDocerSaveRecord">
    <vt:lpwstr>eyJoZGlkIjoiMzIzODRiNTExMTgwZWM1M2MwM2M5MTMzZjRjOTI3ZDYiLCJ1c2VySWQiOiIxNDQ0OTI1NTA2In0=</vt:lpwstr>
  </property>
</Properties>
</file>